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0E" w:rsidRDefault="00CC6B0E" w:rsidP="00CC6B0E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Приложений 2</w:t>
      </w:r>
    </w:p>
    <w:p w:rsidR="00CC6B0E" w:rsidRDefault="00CC6B0E" w:rsidP="00CC6B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проекта урока </w:t>
      </w:r>
    </w:p>
    <w:p w:rsidR="00CC6B0E" w:rsidRDefault="00CC6B0E" w:rsidP="00024DB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B0E" w:rsidRDefault="00CC6B0E" w:rsidP="00024DB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431" w:rsidRPr="00024DBC" w:rsidRDefault="00024DBC" w:rsidP="00024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DBC">
        <w:rPr>
          <w:rFonts w:ascii="Times New Roman" w:hAnsi="Times New Roman" w:cs="Times New Roman"/>
          <w:b/>
          <w:sz w:val="28"/>
          <w:szCs w:val="28"/>
        </w:rPr>
        <w:t>ФИО учителя: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A6A">
        <w:rPr>
          <w:rFonts w:ascii="Times New Roman" w:hAnsi="Times New Roman" w:cs="Times New Roman"/>
          <w:sz w:val="28"/>
          <w:szCs w:val="28"/>
        </w:rPr>
        <w:t>Цхай</w:t>
      </w:r>
      <w:proofErr w:type="spellEnd"/>
      <w:r w:rsidR="00307A6A">
        <w:rPr>
          <w:rFonts w:ascii="Times New Roman" w:hAnsi="Times New Roman" w:cs="Times New Roman"/>
          <w:sz w:val="28"/>
          <w:szCs w:val="28"/>
        </w:rPr>
        <w:t xml:space="preserve"> Любовь Анатольевна</w:t>
      </w:r>
    </w:p>
    <w:p w:rsidR="00024DBC" w:rsidRPr="00024DBC" w:rsidRDefault="00024DBC" w:rsidP="00024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DBC">
        <w:rPr>
          <w:rFonts w:ascii="Times New Roman" w:hAnsi="Times New Roman" w:cs="Times New Roman"/>
          <w:b/>
          <w:sz w:val="28"/>
          <w:szCs w:val="28"/>
        </w:rPr>
        <w:t>Класс:</w:t>
      </w:r>
      <w:r w:rsidR="00307A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A6A" w:rsidRPr="00AB6239">
        <w:rPr>
          <w:rFonts w:ascii="Times New Roman" w:hAnsi="Times New Roman" w:cs="Times New Roman"/>
          <w:sz w:val="28"/>
          <w:szCs w:val="28"/>
        </w:rPr>
        <w:t>4 «А»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4DBC" w:rsidRPr="00024DBC" w:rsidRDefault="00024DBC" w:rsidP="00024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DBC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A6A" w:rsidRPr="00AB6239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024DBC" w:rsidRPr="00024DBC" w:rsidRDefault="00024DBC" w:rsidP="00024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DBC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A6A" w:rsidRPr="00AB6239">
        <w:rPr>
          <w:rFonts w:ascii="Times New Roman" w:hAnsi="Times New Roman" w:cs="Times New Roman"/>
          <w:sz w:val="28"/>
          <w:szCs w:val="28"/>
        </w:rPr>
        <w:t xml:space="preserve">Венгерская народная сказка «Долговязый, Патлатый и </w:t>
      </w:r>
      <w:proofErr w:type="gramStart"/>
      <w:r w:rsidR="00307A6A" w:rsidRPr="00AB6239">
        <w:rPr>
          <w:rFonts w:ascii="Times New Roman" w:hAnsi="Times New Roman" w:cs="Times New Roman"/>
          <w:sz w:val="28"/>
          <w:szCs w:val="28"/>
        </w:rPr>
        <w:t>Разиня</w:t>
      </w:r>
      <w:proofErr w:type="gramEnd"/>
      <w:r w:rsidR="00307A6A" w:rsidRPr="00AB623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/>
      </w:tblPr>
      <w:tblGrid>
        <w:gridCol w:w="2147"/>
        <w:gridCol w:w="1619"/>
        <w:gridCol w:w="2532"/>
        <w:gridCol w:w="2657"/>
        <w:gridCol w:w="2485"/>
        <w:gridCol w:w="3346"/>
      </w:tblGrid>
      <w:tr w:rsidR="00CA5B37" w:rsidRPr="00024DBC" w:rsidTr="007E629F">
        <w:tc>
          <w:tcPr>
            <w:tcW w:w="2443" w:type="dxa"/>
            <w:vMerge w:val="restart"/>
          </w:tcPr>
          <w:p w:rsidR="00024DBC" w:rsidRPr="00024DBC" w:rsidRDefault="00024DBC" w:rsidP="00024D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DB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392" w:type="dxa"/>
            <w:vMerge w:val="restart"/>
          </w:tcPr>
          <w:p w:rsidR="00024DBC" w:rsidRPr="00024DBC" w:rsidRDefault="00024DBC" w:rsidP="00024D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DBC">
              <w:rPr>
                <w:rFonts w:ascii="Times New Roman" w:hAnsi="Times New Roman" w:cs="Times New Roman"/>
                <w:b/>
                <w:sz w:val="28"/>
                <w:szCs w:val="28"/>
              </w:rPr>
              <w:t>Что делают дети по его решению</w:t>
            </w:r>
          </w:p>
        </w:tc>
        <w:tc>
          <w:tcPr>
            <w:tcW w:w="9951" w:type="dxa"/>
            <w:gridSpan w:val="4"/>
          </w:tcPr>
          <w:p w:rsidR="00024DBC" w:rsidRPr="00024DBC" w:rsidRDefault="004B2690" w:rsidP="00024D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Результаты, </w:t>
            </w:r>
            <w:r w:rsidR="00024DBC" w:rsidRPr="00024DBC">
              <w:rPr>
                <w:rFonts w:ascii="Times New Roman" w:hAnsi="Times New Roman" w:cs="Times New Roman"/>
                <w:b/>
                <w:sz w:val="28"/>
                <w:szCs w:val="28"/>
              </w:rPr>
              <w:t>достигаемые по итогам решения данного задания</w:t>
            </w:r>
          </w:p>
        </w:tc>
      </w:tr>
      <w:tr w:rsidR="00CA5B37" w:rsidRPr="00024DBC" w:rsidTr="007E629F">
        <w:tc>
          <w:tcPr>
            <w:tcW w:w="2443" w:type="dxa"/>
            <w:vMerge/>
          </w:tcPr>
          <w:p w:rsidR="00024DBC" w:rsidRPr="00024DBC" w:rsidRDefault="00024DBC" w:rsidP="00024D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2" w:type="dxa"/>
            <w:vMerge/>
          </w:tcPr>
          <w:p w:rsidR="00024DBC" w:rsidRPr="00024DBC" w:rsidRDefault="00024DBC" w:rsidP="00024D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2" w:type="dxa"/>
          </w:tcPr>
          <w:p w:rsidR="00024DBC" w:rsidRPr="00024DBC" w:rsidRDefault="00024DBC" w:rsidP="00024D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DB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2449" w:type="dxa"/>
          </w:tcPr>
          <w:p w:rsidR="00024DBC" w:rsidRPr="00024DBC" w:rsidRDefault="00024DBC" w:rsidP="00024D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DBC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2659" w:type="dxa"/>
          </w:tcPr>
          <w:p w:rsidR="00024DBC" w:rsidRPr="00024DBC" w:rsidRDefault="00024DBC" w:rsidP="00024D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DBC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2411" w:type="dxa"/>
          </w:tcPr>
          <w:p w:rsidR="00024DBC" w:rsidRPr="00024DBC" w:rsidRDefault="00024DBC" w:rsidP="00024D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DBC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</w:tr>
      <w:tr w:rsidR="00CA5B37" w:rsidRPr="00024DBC" w:rsidTr="007E629F">
        <w:tc>
          <w:tcPr>
            <w:tcW w:w="2443" w:type="dxa"/>
          </w:tcPr>
          <w:p w:rsidR="00024DBC" w:rsidRDefault="00307A6A" w:rsidP="00307A6A">
            <w:pPr>
              <w:rPr>
                <w:rStyle w:val="ac"/>
                <w:rFonts w:ascii="Times New Roman" w:hAnsi="Times New Roman" w:cs="Times New Roman"/>
              </w:rPr>
            </w:pPr>
            <w:r w:rsidRPr="00307A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07A6A">
              <w:rPr>
                <w:rFonts w:ascii="Times New Roman" w:hAnsi="Times New Roman" w:cs="Times New Roman"/>
                <w:b/>
              </w:rPr>
              <w:t xml:space="preserve">ЭТАП  Актуализации </w:t>
            </w:r>
            <w:r w:rsidRPr="00307A6A">
              <w:rPr>
                <w:rStyle w:val="ac"/>
                <w:rFonts w:ascii="Times New Roman" w:hAnsi="Times New Roman" w:cs="Times New Roman"/>
              </w:rPr>
              <w:t>знаний</w:t>
            </w:r>
          </w:p>
          <w:p w:rsidR="00307A6A" w:rsidRPr="00307A6A" w:rsidRDefault="00307A6A" w:rsidP="00307A6A">
            <w:pPr>
              <w:rPr>
                <w:rFonts w:ascii="Times New Roman" w:hAnsi="Times New Roman" w:cs="Times New Roman"/>
              </w:rPr>
            </w:pPr>
            <w:r w:rsidRPr="00307A6A">
              <w:rPr>
                <w:rFonts w:ascii="Times New Roman" w:hAnsi="Times New Roman" w:cs="Times New Roman"/>
                <w:bCs/>
                <w:i/>
                <w:color w:val="000000"/>
              </w:rPr>
              <w:t>Учитель проверяет готовность детей к уроку</w:t>
            </w:r>
          </w:p>
          <w:p w:rsidR="00307A6A" w:rsidRPr="008210C2" w:rsidRDefault="00307A6A" w:rsidP="00307A6A">
            <w:pPr>
              <w:pStyle w:val="ad"/>
              <w:widowControl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-Что было вашим домашним заданием?</w:t>
            </w:r>
          </w:p>
          <w:p w:rsidR="00307A6A" w:rsidRPr="008210C2" w:rsidRDefault="00307A6A" w:rsidP="00307A6A">
            <w:pPr>
              <w:pStyle w:val="ad"/>
              <w:widowControl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Просьба передать тетради</w:t>
            </w:r>
            <w:r w:rsidR="00D435E7">
              <w:rPr>
                <w:sz w:val="22"/>
                <w:szCs w:val="22"/>
              </w:rPr>
              <w:t xml:space="preserve"> на первую парту для</w:t>
            </w:r>
            <w:r>
              <w:rPr>
                <w:sz w:val="22"/>
                <w:szCs w:val="22"/>
              </w:rPr>
              <w:t xml:space="preserve"> проверк</w:t>
            </w:r>
            <w:r w:rsidR="00D435E7">
              <w:rPr>
                <w:sz w:val="22"/>
                <w:szCs w:val="22"/>
              </w:rPr>
              <w:t>и домашнего задания</w:t>
            </w:r>
            <w:r>
              <w:rPr>
                <w:sz w:val="22"/>
                <w:szCs w:val="22"/>
              </w:rPr>
              <w:t>.</w:t>
            </w:r>
          </w:p>
          <w:p w:rsidR="00307A6A" w:rsidRPr="008210C2" w:rsidRDefault="00307A6A" w:rsidP="00307A6A">
            <w:pPr>
              <w:pStyle w:val="ad"/>
              <w:widowControl/>
              <w:spacing w:after="0" w:line="240" w:lineRule="auto"/>
              <w:rPr>
                <w:sz w:val="22"/>
                <w:szCs w:val="22"/>
              </w:rPr>
            </w:pPr>
          </w:p>
          <w:p w:rsidR="00307A6A" w:rsidRDefault="00307A6A" w:rsidP="00307A6A">
            <w:pPr>
              <w:rPr>
                <w:rStyle w:val="ac"/>
              </w:rPr>
            </w:pPr>
          </w:p>
          <w:p w:rsidR="00307A6A" w:rsidRPr="00307A6A" w:rsidRDefault="00307A6A" w:rsidP="00307A6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307A6A" w:rsidRPr="008210C2" w:rsidRDefault="00307A6A" w:rsidP="00307A6A">
            <w:pPr>
              <w:shd w:val="clear" w:color="auto" w:fill="FFFFFF"/>
              <w:jc w:val="both"/>
            </w:pPr>
            <w:r>
              <w:rPr>
                <w:color w:val="000000"/>
              </w:rPr>
              <w:lastRenderedPageBreak/>
              <w:t>-</w:t>
            </w:r>
            <w:r w:rsidRPr="008210C2">
              <w:rPr>
                <w:color w:val="000000"/>
              </w:rPr>
              <w:t xml:space="preserve">Учащиеся приветствуют учителя, друг </w:t>
            </w:r>
          </w:p>
          <w:p w:rsidR="00307A6A" w:rsidRPr="008210C2" w:rsidRDefault="00307A6A" w:rsidP="00307A6A">
            <w:r w:rsidRPr="008210C2">
              <w:t>друга, проверяют готовность к уроку</w:t>
            </w:r>
          </w:p>
          <w:p w:rsidR="00307A6A" w:rsidRDefault="00307A6A" w:rsidP="00307A6A">
            <w:pPr>
              <w:shd w:val="clear" w:color="auto" w:fill="FFFFFF"/>
              <w:jc w:val="both"/>
            </w:pPr>
            <w:r>
              <w:t>-</w:t>
            </w:r>
            <w:proofErr w:type="gramStart"/>
            <w:r>
              <w:t>отвечают</w:t>
            </w:r>
            <w:proofErr w:type="gramEnd"/>
            <w:r>
              <w:t xml:space="preserve"> какое домашнее задание было задано</w:t>
            </w:r>
          </w:p>
          <w:p w:rsidR="00307A6A" w:rsidRDefault="00307A6A" w:rsidP="00307A6A">
            <w:pPr>
              <w:shd w:val="clear" w:color="auto" w:fill="FFFFFF"/>
              <w:jc w:val="both"/>
            </w:pPr>
            <w:r>
              <w:t xml:space="preserve">-передают тетради на </w:t>
            </w:r>
            <w:r>
              <w:lastRenderedPageBreak/>
              <w:t>первую парту</w:t>
            </w:r>
          </w:p>
          <w:p w:rsidR="00307A6A" w:rsidRPr="008210C2" w:rsidRDefault="00307A6A" w:rsidP="00307A6A">
            <w:pPr>
              <w:shd w:val="clear" w:color="auto" w:fill="FFFFFF"/>
              <w:jc w:val="both"/>
            </w:pPr>
            <w:r>
              <w:t>-подготовка к уроку</w:t>
            </w:r>
          </w:p>
          <w:p w:rsidR="00024DBC" w:rsidRPr="00307A6A" w:rsidRDefault="00024DBC" w:rsidP="00024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-умение самостоятельно пользоваться справочными источниками для понимания и получения дополнительной информации. </w:t>
            </w: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-достижение необходимого для продолжения образования уровня читательской </w:t>
            </w:r>
            <w:r>
              <w:rPr>
                <w:color w:val="000000"/>
                <w:sz w:val="22"/>
                <w:szCs w:val="22"/>
              </w:rPr>
              <w:lastRenderedPageBreak/>
              <w:t>компетентности, общего развития речевого развития</w:t>
            </w:r>
          </w:p>
          <w:p w:rsidR="00024DBC" w:rsidRPr="00024DBC" w:rsidRDefault="00024DBC" w:rsidP="00024D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024DBC" w:rsidRDefault="00053978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</w:rPr>
              <w:t>излагать полученную информацию, интерпретируя ее</w:t>
            </w:r>
            <w:r w:rsidR="00D435E7">
              <w:rPr>
                <w:rFonts w:ascii="Times New Roman" w:hAnsi="Times New Roman" w:cs="Times New Roman"/>
              </w:rPr>
              <w:t xml:space="preserve"> в контексте решаемой задачи;</w:t>
            </w:r>
          </w:p>
          <w:p w:rsidR="00D435E7" w:rsidRDefault="00D435E7" w:rsidP="00024DBC">
            <w:pPr>
              <w:rPr>
                <w:rFonts w:ascii="Times New Roman" w:hAnsi="Times New Roman" w:cs="Times New Roman"/>
              </w:rPr>
            </w:pPr>
          </w:p>
          <w:p w:rsidR="00D435E7" w:rsidRPr="00053978" w:rsidRDefault="00D435E7" w:rsidP="00024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024DBC" w:rsidRDefault="00D435E7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</w:rPr>
              <w:t>организовывать учебное взаимодействие в групп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определять общие цели, распределять роли, договариваться друг с другом);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D435E7" w:rsidRDefault="00D435E7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-строить позитивные отношения в процессе учебной и познавательной </w:t>
            </w:r>
            <w:r w:rsidR="006A4DB6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еятельности</w:t>
            </w:r>
            <w:r w:rsidR="006A4DB6">
              <w:rPr>
                <w:rFonts w:ascii="Times New Roman" w:hAnsi="Times New Roman" w:cs="Times New Roman"/>
              </w:rPr>
              <w:t>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6A4DB6" w:rsidRDefault="006A4DB6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задачу коммуникации и в соответствии с ней отбирать речевые средства.</w:t>
            </w:r>
          </w:p>
          <w:p w:rsidR="006A4DB6" w:rsidRDefault="006A4DB6" w:rsidP="00024DBC">
            <w:pPr>
              <w:rPr>
                <w:rFonts w:ascii="Times New Roman" w:hAnsi="Times New Roman" w:cs="Times New Roman"/>
              </w:rPr>
            </w:pPr>
          </w:p>
          <w:p w:rsidR="00D435E7" w:rsidRPr="00D435E7" w:rsidRDefault="00D435E7" w:rsidP="00024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24DBC" w:rsidRDefault="00D904E9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 xml:space="preserve">принимать решение в учебной ситуации </w:t>
            </w:r>
            <w:r w:rsidR="003E74AF">
              <w:rPr>
                <w:rFonts w:ascii="Times New Roman" w:hAnsi="Times New Roman" w:cs="Times New Roman"/>
              </w:rPr>
              <w:t>и нести за него ответственность;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D904E9" w:rsidRDefault="00D904E9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-самостоятельно определять причины своего успеха или неуспеха и находить</w:t>
            </w:r>
            <w:r w:rsidR="00053978">
              <w:rPr>
                <w:rFonts w:ascii="Times New Roman" w:hAnsi="Times New Roman" w:cs="Times New Roman"/>
              </w:rPr>
              <w:t xml:space="preserve"> и находить способы выхода из ситуации;</w:t>
            </w:r>
          </w:p>
          <w:p w:rsidR="00D435E7" w:rsidRDefault="00D435E7" w:rsidP="00024DBC">
            <w:pPr>
              <w:rPr>
                <w:rFonts w:ascii="Times New Roman" w:hAnsi="Times New Roman" w:cs="Times New Roman"/>
              </w:rPr>
            </w:pPr>
          </w:p>
          <w:p w:rsidR="00053978" w:rsidRDefault="00053978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-ретроспективно определять, какие действия по решению учебной задачи или параметры этих действий привели к получению имеющегося </w:t>
            </w:r>
            <w:r>
              <w:rPr>
                <w:rFonts w:ascii="Times New Roman" w:hAnsi="Times New Roman" w:cs="Times New Roman"/>
              </w:rPr>
              <w:lastRenderedPageBreak/>
              <w:t>продукта учебной деятельности;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053978" w:rsidRDefault="00053978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-оценивать 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053978" w:rsidRDefault="00053978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-сверять свои действия с целью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необходимости, исправлять ошибки самостоятельно;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053978" w:rsidRPr="00053978" w:rsidRDefault="003E74AF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53978">
              <w:rPr>
                <w:rFonts w:ascii="Times New Roman" w:hAnsi="Times New Roman" w:cs="Times New Roman"/>
              </w:rPr>
              <w:t>идентифицировать собственные проблемы и определять главную проблему;</w:t>
            </w:r>
          </w:p>
        </w:tc>
      </w:tr>
      <w:tr w:rsidR="00CA5B37" w:rsidRPr="00024DBC" w:rsidTr="007E629F">
        <w:tc>
          <w:tcPr>
            <w:tcW w:w="2443" w:type="dxa"/>
          </w:tcPr>
          <w:p w:rsidR="00307A6A" w:rsidRPr="0054755D" w:rsidRDefault="00307A6A" w:rsidP="00307A6A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54755D">
              <w:rPr>
                <w:sz w:val="22"/>
                <w:szCs w:val="22"/>
              </w:rPr>
              <w:lastRenderedPageBreak/>
              <w:t>2.ЭТАП Создание проблемной ситуации</w:t>
            </w:r>
          </w:p>
          <w:p w:rsidR="00307A6A" w:rsidRPr="00BA4E85" w:rsidRDefault="00307A6A" w:rsidP="00307A6A">
            <w:pPr>
              <w:pStyle w:val="ad"/>
              <w:widowControl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A4E85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ебята, на экране представлено облако слов. Найденные вами лишние слова помогут нам определить </w:t>
            </w:r>
            <w:r w:rsidRPr="00BA4E85">
              <w:rPr>
                <w:sz w:val="22"/>
                <w:szCs w:val="22"/>
              </w:rPr>
              <w:t>тему урока. Давайте попробуем это сделать всем классом.</w:t>
            </w: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-</w:t>
            </w:r>
            <w:proofErr w:type="spellStart"/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Молодцы</w:t>
            </w:r>
            <w:proofErr w:type="gramStart"/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!В</w:t>
            </w:r>
            <w:proofErr w:type="gramEnd"/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ы</w:t>
            </w:r>
            <w:proofErr w:type="spellEnd"/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справились с поставленной задачей.</w:t>
            </w:r>
          </w:p>
          <w:p w:rsidR="00024DBC" w:rsidRPr="00307A6A" w:rsidRDefault="00024DBC" w:rsidP="00024DBC">
            <w:pPr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2392" w:type="dxa"/>
          </w:tcPr>
          <w:p w:rsidR="00307A6A" w:rsidRPr="0054755D" w:rsidRDefault="00307A6A" w:rsidP="00307A6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755D">
              <w:rPr>
                <w:rFonts w:ascii="Times New Roman" w:hAnsi="Times New Roman" w:cs="Times New Roman"/>
              </w:rPr>
              <w:t>-работа с облаком слов</w:t>
            </w:r>
          </w:p>
          <w:p w:rsidR="00307A6A" w:rsidRPr="0054755D" w:rsidRDefault="00307A6A" w:rsidP="00307A6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755D">
              <w:rPr>
                <w:rFonts w:ascii="Times New Roman" w:hAnsi="Times New Roman" w:cs="Times New Roman"/>
              </w:rPr>
              <w:t>- поиск информации</w:t>
            </w:r>
          </w:p>
          <w:p w:rsidR="00307A6A" w:rsidRPr="0054755D" w:rsidRDefault="00307A6A" w:rsidP="00307A6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307A6A" w:rsidRPr="0054755D" w:rsidRDefault="00307A6A" w:rsidP="00307A6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4755D">
              <w:rPr>
                <w:rFonts w:ascii="Times New Roman" w:hAnsi="Times New Roman" w:cs="Times New Roman"/>
              </w:rPr>
              <w:t xml:space="preserve">-Находят слова </w:t>
            </w:r>
            <w:proofErr w:type="gramStart"/>
            <w:r w:rsidRPr="0054755D">
              <w:rPr>
                <w:rFonts w:ascii="Times New Roman" w:hAnsi="Times New Roman" w:cs="Times New Roman"/>
              </w:rPr>
              <w:t>:з</w:t>
            </w:r>
            <w:proofErr w:type="gramEnd"/>
            <w:r w:rsidRPr="0054755D">
              <w:rPr>
                <w:rFonts w:ascii="Times New Roman" w:hAnsi="Times New Roman" w:cs="Times New Roman"/>
              </w:rPr>
              <w:t>арубежные, народные, сказки</w:t>
            </w:r>
          </w:p>
          <w:p w:rsidR="00024DBC" w:rsidRPr="0054755D" w:rsidRDefault="00024DBC" w:rsidP="00307A6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-понимание литературы как явления национальной и мировой культуры, средства сохранения и передачи нравственных ценностей и традиций;</w:t>
            </w:r>
          </w:p>
          <w:p w:rsidR="0016044C" w:rsidRDefault="0016044C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достижение необходимого для продолжения образования уровня читательской компетентности, общего развития речевого развития</w:t>
            </w:r>
          </w:p>
          <w:p w:rsidR="00024DBC" w:rsidRPr="00024DBC" w:rsidRDefault="00024DBC" w:rsidP="00024D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EF555F" w:rsidRDefault="00EF555F" w:rsidP="00EF5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находить в тексте требуемую информацию;</w:t>
            </w:r>
          </w:p>
          <w:p w:rsidR="00EF555F" w:rsidRDefault="00EF555F" w:rsidP="008D77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DBC" w:rsidRDefault="006A4DB6" w:rsidP="008D7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</w:rPr>
              <w:t>подбирать слова, соподчиненные ключевому слову, определяющие его признаки и свойств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под идеи);</w:t>
            </w:r>
          </w:p>
          <w:p w:rsidR="006A4DB6" w:rsidRDefault="006A4DB6" w:rsidP="008D7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-выделять явление из общего ряда других явлений;</w:t>
            </w:r>
          </w:p>
          <w:p w:rsidR="006A4DB6" w:rsidRDefault="006A4DB6" w:rsidP="008D7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-Выявлять и называть причин события, явления, в том числе возможные причины/наиболее вероятные причины, возможные последствия заданной причины, </w:t>
            </w:r>
            <w:r>
              <w:rPr>
                <w:rFonts w:ascii="Times New Roman" w:hAnsi="Times New Roman" w:cs="Times New Roman"/>
              </w:rPr>
              <w:lastRenderedPageBreak/>
              <w:t>самостоятельно осуществляя причинно-следственный анализ;</w:t>
            </w:r>
          </w:p>
          <w:p w:rsidR="003E74AF" w:rsidRDefault="003E74AF" w:rsidP="008D77D3">
            <w:pPr>
              <w:rPr>
                <w:rFonts w:ascii="Times New Roman" w:hAnsi="Times New Roman" w:cs="Times New Roman"/>
              </w:rPr>
            </w:pPr>
          </w:p>
          <w:p w:rsidR="006A4DB6" w:rsidRDefault="006A4DB6" w:rsidP="008D7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-строить рассуждения на основе сравнения предметов и явлений, выделяя при этом общие признаки;</w:t>
            </w:r>
          </w:p>
          <w:p w:rsidR="003E74AF" w:rsidRDefault="003E74AF" w:rsidP="008D77D3">
            <w:pPr>
              <w:rPr>
                <w:rFonts w:ascii="Times New Roman" w:hAnsi="Times New Roman" w:cs="Times New Roman"/>
              </w:rPr>
            </w:pPr>
          </w:p>
          <w:p w:rsidR="006A4DB6" w:rsidRDefault="006A4DB6" w:rsidP="008D7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3E74AF" w:rsidRDefault="003E74AF" w:rsidP="008D77D3">
            <w:pPr>
              <w:rPr>
                <w:rFonts w:ascii="Times New Roman" w:hAnsi="Times New Roman" w:cs="Times New Roman"/>
              </w:rPr>
            </w:pPr>
          </w:p>
          <w:p w:rsidR="00F410E1" w:rsidRDefault="00F410E1" w:rsidP="00F41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резюмировать главную идею текста;</w:t>
            </w:r>
          </w:p>
          <w:p w:rsidR="003E74AF" w:rsidRDefault="003E74AF" w:rsidP="00F410E1">
            <w:pPr>
              <w:rPr>
                <w:rFonts w:ascii="Times New Roman" w:hAnsi="Times New Roman" w:cs="Times New Roman"/>
              </w:rPr>
            </w:pPr>
          </w:p>
          <w:p w:rsidR="006A4DB6" w:rsidRDefault="00F410E1" w:rsidP="008D7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находить в тексте требуемую информацию;</w:t>
            </w:r>
          </w:p>
          <w:p w:rsidR="006A4DB6" w:rsidRPr="006A4DB6" w:rsidRDefault="006A4DB6" w:rsidP="008D77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024DBC" w:rsidRDefault="006A4DB6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>играть определенную роль в совместной деятельности;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6A4DB6" w:rsidRDefault="006A4DB6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77595">
              <w:rPr>
                <w:rFonts w:ascii="Times New Roman" w:hAnsi="Times New Roman" w:cs="Times New Roman"/>
              </w:rPr>
              <w:t>определять задачу коммуникации и в соответствии с ней отбирать речевые средства;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E77595" w:rsidRDefault="00E77595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-использовать невербальные средства или наглядные материалы, подготовленные/отобранные под руководством учителя;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E77595" w:rsidRDefault="00E77595" w:rsidP="00E77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-строить позитивные отношения в процессе </w:t>
            </w:r>
            <w:r>
              <w:rPr>
                <w:rFonts w:ascii="Times New Roman" w:hAnsi="Times New Roman" w:cs="Times New Roman"/>
              </w:rPr>
              <w:lastRenderedPageBreak/>
              <w:t>учебной и познавательной деятельности;</w:t>
            </w:r>
          </w:p>
          <w:p w:rsidR="00E77595" w:rsidRPr="006A4DB6" w:rsidRDefault="00E77595" w:rsidP="00024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24DBC" w:rsidRDefault="00E77595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E77595">
              <w:rPr>
                <w:rFonts w:ascii="Times New Roman" w:hAnsi="Times New Roman" w:cs="Times New Roman"/>
              </w:rPr>
              <w:t>анализировать существующие и планировать будущие</w:t>
            </w:r>
            <w:r>
              <w:rPr>
                <w:rFonts w:ascii="Times New Roman" w:hAnsi="Times New Roman" w:cs="Times New Roman"/>
              </w:rPr>
              <w:t xml:space="preserve"> образовательные результаты;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E77595" w:rsidRDefault="00E77595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-формулировать учебные задачи как шаги достижения поставленной цели деятельности;</w:t>
            </w:r>
          </w:p>
          <w:p w:rsidR="003E74AF" w:rsidRDefault="003E74AF" w:rsidP="00024DBC">
            <w:pPr>
              <w:rPr>
                <w:rFonts w:ascii="Times New Roman" w:hAnsi="Times New Roman" w:cs="Times New Roman"/>
              </w:rPr>
            </w:pPr>
          </w:p>
          <w:p w:rsidR="00E77595" w:rsidRPr="00E77595" w:rsidRDefault="00E77595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-соотносить реальные и планируемые результаты индивидуальной </w:t>
            </w:r>
            <w:r w:rsidR="00F6513D">
              <w:rPr>
                <w:rFonts w:ascii="Times New Roman" w:hAnsi="Times New Roman" w:cs="Times New Roman"/>
              </w:rPr>
              <w:t>образовательной деятельности и делать выводы.</w:t>
            </w:r>
          </w:p>
        </w:tc>
      </w:tr>
      <w:tr w:rsidR="00CA5B37" w:rsidRPr="00024DBC" w:rsidTr="007E629F">
        <w:tc>
          <w:tcPr>
            <w:tcW w:w="2443" w:type="dxa"/>
          </w:tcPr>
          <w:p w:rsidR="007E629F" w:rsidRDefault="00307A6A" w:rsidP="00024DB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3.</w:t>
            </w:r>
            <w:r w:rsidRPr="008210C2">
              <w:rPr>
                <w:b/>
                <w:bCs/>
                <w:color w:val="000000"/>
              </w:rPr>
              <w:t xml:space="preserve">ЭТАП </w:t>
            </w:r>
            <w:proofErr w:type="spellStart"/>
            <w:r w:rsidRPr="008210C2">
              <w:rPr>
                <w:b/>
                <w:bCs/>
                <w:color w:val="000000"/>
              </w:rPr>
              <w:t>целеполагания</w:t>
            </w:r>
            <w:proofErr w:type="spellEnd"/>
            <w:r w:rsidRPr="008210C2">
              <w:rPr>
                <w:b/>
                <w:bCs/>
                <w:color w:val="000000"/>
              </w:rPr>
              <w:t xml:space="preserve"> и планирования</w:t>
            </w:r>
            <w:r w:rsidR="00B71951">
              <w:rPr>
                <w:b/>
                <w:bCs/>
                <w:color w:val="000000"/>
              </w:rPr>
              <w:t>.</w:t>
            </w: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-Как вы думаете, с какой сказкой мы сегодня познакомимся?</w:t>
            </w: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8210C2" w:rsidRDefault="00307A6A" w:rsidP="00307A6A">
            <w:pPr>
              <w:shd w:val="clear" w:color="auto" w:fill="FFFFFF"/>
              <w:jc w:val="both"/>
              <w:rPr>
                <w:color w:val="000000"/>
              </w:rPr>
            </w:pPr>
          </w:p>
          <w:p w:rsidR="00307A6A" w:rsidRDefault="00307A6A" w:rsidP="00307A6A">
            <w:pPr>
              <w:pStyle w:val="ad"/>
              <w:widowControl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307A6A" w:rsidRDefault="00307A6A" w:rsidP="00307A6A">
            <w:pPr>
              <w:pStyle w:val="ad"/>
              <w:widowControl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-Посмотрите, пожалуйста, на </w:t>
            </w:r>
            <w:r>
              <w:rPr>
                <w:color w:val="000000"/>
                <w:sz w:val="22"/>
                <w:szCs w:val="22"/>
              </w:rPr>
              <w:lastRenderedPageBreak/>
              <w:t>экран. Эта страна, не имеет</w:t>
            </w:r>
            <w:r w:rsidRPr="00D1608C">
              <w:rPr>
                <w:color w:val="000000"/>
                <w:sz w:val="22"/>
                <w:szCs w:val="22"/>
              </w:rPr>
              <w:t xml:space="preserve"> выхода к морю, в Центрально-Восточной Европе с площадью суши 93 030 кв. </w:t>
            </w:r>
            <w:proofErr w:type="spellStart"/>
            <w:r w:rsidRPr="00D1608C">
              <w:rPr>
                <w:color w:val="000000"/>
                <w:sz w:val="22"/>
                <w:szCs w:val="22"/>
              </w:rPr>
              <w:t>Км</w:t>
            </w:r>
            <w:proofErr w:type="gramStart"/>
            <w:r w:rsidRPr="00D1608C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D1608C">
              <w:rPr>
                <w:color w:val="000000"/>
                <w:sz w:val="22"/>
                <w:szCs w:val="22"/>
              </w:rPr>
              <w:t>н</w:t>
            </w:r>
            <w:proofErr w:type="spellEnd"/>
            <w:r w:rsidRPr="00D1608C">
              <w:rPr>
                <w:color w:val="000000"/>
                <w:sz w:val="22"/>
                <w:szCs w:val="22"/>
              </w:rPr>
              <w:t xml:space="preserve"> имеет 2106 км границ, разделяемых с Австрией на западе, Сербией , Хорватией и Словенией на юге и юго-з</w:t>
            </w:r>
            <w:r>
              <w:rPr>
                <w:color w:val="000000"/>
                <w:sz w:val="22"/>
                <w:szCs w:val="22"/>
              </w:rPr>
              <w:t xml:space="preserve">ападе, Румынией на юго-востоке, </w:t>
            </w:r>
            <w:r w:rsidRPr="00D1608C">
              <w:rPr>
                <w:color w:val="000000"/>
                <w:sz w:val="22"/>
                <w:szCs w:val="22"/>
              </w:rPr>
              <w:t>Украиной на северо-востоке и Словакией на севере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 xml:space="preserve">Определите, пожалуйста, достопримечательности (венгерский парламент в Будапеште и церковь </w:t>
            </w:r>
            <w:proofErr w:type="spellStart"/>
            <w:r>
              <w:rPr>
                <w:color w:val="000000"/>
                <w:sz w:val="22"/>
                <w:szCs w:val="22"/>
              </w:rPr>
              <w:t>Матьяша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и флаг какой страны представлены вашему вниманию. </w:t>
            </w:r>
          </w:p>
          <w:p w:rsidR="00307A6A" w:rsidRDefault="00307A6A" w:rsidP="00307A6A">
            <w:pPr>
              <w:pStyle w:val="ad"/>
              <w:widowControl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307A6A" w:rsidRDefault="00307A6A" w:rsidP="00307A6A">
            <w:pPr>
              <w:pStyle w:val="ad"/>
              <w:widowControl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 поможет Вам в этом ребус.</w:t>
            </w:r>
          </w:p>
          <w:p w:rsidR="00307A6A" w:rsidRDefault="00307A6A" w:rsidP="00307A6A">
            <w:pPr>
              <w:pStyle w:val="ad"/>
              <w:widowControl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color w:val="000000"/>
                <w:sz w:val="22"/>
                <w:szCs w:val="22"/>
              </w:rPr>
              <w:t>Умнички</w:t>
            </w:r>
            <w:proofErr w:type="spellEnd"/>
            <w:r>
              <w:rPr>
                <w:color w:val="000000"/>
                <w:sz w:val="22"/>
                <w:szCs w:val="22"/>
              </w:rPr>
              <w:t>, как быстро справились с заданием.</w:t>
            </w:r>
          </w:p>
          <w:p w:rsidR="00307A6A" w:rsidRDefault="00307A6A" w:rsidP="00307A6A">
            <w:pPr>
              <w:pStyle w:val="ad"/>
              <w:widowControl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307A6A" w:rsidRDefault="00307A6A" w:rsidP="00307A6A">
            <w:pPr>
              <w:pStyle w:val="ad"/>
              <w:widowControl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8DC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E8323C">
              <w:rPr>
                <w:color w:val="000000"/>
                <w:sz w:val="22"/>
                <w:szCs w:val="22"/>
              </w:rPr>
              <w:t xml:space="preserve">Известный </w:t>
            </w:r>
            <w:r w:rsidRPr="00E8323C">
              <w:rPr>
                <w:color w:val="000000"/>
                <w:sz w:val="22"/>
                <w:szCs w:val="22"/>
              </w:rPr>
              <w:lastRenderedPageBreak/>
              <w:t xml:space="preserve">венгерский поэт </w:t>
            </w:r>
            <w:proofErr w:type="spellStart"/>
            <w:r w:rsidRPr="00E8323C">
              <w:rPr>
                <w:color w:val="000000"/>
                <w:sz w:val="22"/>
                <w:szCs w:val="22"/>
              </w:rPr>
              <w:t>Шандор</w:t>
            </w:r>
            <w:proofErr w:type="spellEnd"/>
            <w:r w:rsidRPr="00E8323C">
              <w:rPr>
                <w:color w:val="000000"/>
                <w:sz w:val="22"/>
                <w:szCs w:val="22"/>
              </w:rPr>
              <w:t xml:space="preserve"> Петефи называл свою страну Венгрию чудесным садом. С одной стороны ее окружает синева Карпат, с другой стороны эта чудесная </w:t>
            </w:r>
            <w:r>
              <w:rPr>
                <w:color w:val="000000"/>
                <w:sz w:val="22"/>
                <w:szCs w:val="22"/>
              </w:rPr>
              <w:t xml:space="preserve">страна прорезана реками Дунай и </w:t>
            </w:r>
            <w:r w:rsidRPr="00E8323C">
              <w:rPr>
                <w:color w:val="000000"/>
                <w:sz w:val="22"/>
                <w:szCs w:val="22"/>
              </w:rPr>
              <w:t>Тиса.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8DC"/>
              </w:rPr>
              <w:t xml:space="preserve"> </w:t>
            </w:r>
          </w:p>
          <w:p w:rsidR="00307A6A" w:rsidRDefault="00307A6A" w:rsidP="00307A6A">
            <w:pPr>
              <w:pStyle w:val="ad"/>
              <w:widowControl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8DC"/>
              </w:rPr>
            </w:pPr>
          </w:p>
          <w:p w:rsidR="00307A6A" w:rsidRDefault="00307A6A" w:rsidP="00307A6A">
            <w:pPr>
              <w:pStyle w:val="ad"/>
              <w:widowControl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8DC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Как вы думаете, какую зарубежную народную сказку мы будем изучать?</w:t>
            </w:r>
          </w:p>
          <w:p w:rsidR="00307A6A" w:rsidRPr="00024DBC" w:rsidRDefault="00307A6A" w:rsidP="00307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</w:rPr>
              <w:t>-</w:t>
            </w:r>
            <w:proofErr w:type="spellStart"/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Правильно</w:t>
            </w:r>
            <w:proofErr w:type="gramStart"/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,м</w:t>
            </w:r>
            <w:proofErr w:type="gramEnd"/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олодцы</w:t>
            </w:r>
            <w:proofErr w:type="spellEnd"/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!</w:t>
            </w:r>
          </w:p>
        </w:tc>
        <w:tc>
          <w:tcPr>
            <w:tcW w:w="2392" w:type="dxa"/>
          </w:tcPr>
          <w:p w:rsidR="00307A6A" w:rsidRDefault="00307A6A" w:rsidP="00307A6A">
            <w:pPr>
              <w:shd w:val="clear" w:color="auto" w:fill="FFFFFF"/>
              <w:jc w:val="both"/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>
              <w:t>-</w:t>
            </w:r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Постановка целей урока.</w:t>
            </w: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-Сегодня на уроке мы познакомимся с зарубежными народными сказками.</w:t>
            </w: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- слушают учителя</w:t>
            </w: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E74AF">
            <w:pPr>
              <w:shd w:val="clear" w:color="auto" w:fill="FFFFFF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- </w:t>
            </w:r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Дети </w:t>
            </w:r>
            <w:r w:rsidR="003E74A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</w:t>
            </w:r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тгадывают зашифрованное слово «Венгрия».</w:t>
            </w: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-слушают учителя</w:t>
            </w: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307A6A" w:rsidRPr="00307A6A" w:rsidRDefault="00307A6A" w:rsidP="00307A6A">
            <w:pPr>
              <w:rPr>
                <w:rFonts w:ascii="Times New Roman" w:hAnsi="Times New Roman" w:cs="Times New Roman"/>
              </w:rPr>
            </w:pPr>
            <w:r w:rsidRPr="00307A6A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-мы будем изучать зарубежную народную венгерскую сказку</w:t>
            </w:r>
          </w:p>
        </w:tc>
        <w:tc>
          <w:tcPr>
            <w:tcW w:w="2432" w:type="dxa"/>
          </w:tcPr>
          <w:p w:rsidR="00B53AC4" w:rsidRDefault="00B53AC4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B53AC4" w:rsidRDefault="00B53AC4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B53AC4" w:rsidRDefault="00B53AC4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-понимание литературы как явления национальной и мировой культуры, средства сохранения и передачи нравственных ценностей и традиций;</w:t>
            </w:r>
          </w:p>
          <w:p w:rsidR="007E629F" w:rsidRDefault="007E629F" w:rsidP="00B95673">
            <w:pPr>
              <w:rPr>
                <w:rFonts w:ascii="Times New Roman" w:hAnsi="Times New Roman" w:cs="Times New Roman"/>
              </w:rPr>
            </w:pPr>
          </w:p>
          <w:p w:rsidR="00B53AC4" w:rsidRDefault="00B53AC4" w:rsidP="00B53AC4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t>-</w:t>
            </w:r>
            <w:r>
              <w:rPr>
                <w:color w:val="000000"/>
                <w:sz w:val="22"/>
                <w:szCs w:val="22"/>
              </w:rPr>
              <w:t xml:space="preserve">осознание значимости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чтения для личного развития; формирование о </w:t>
            </w:r>
            <w:proofErr w:type="spellStart"/>
            <w:r>
              <w:rPr>
                <w:color w:val="000000"/>
                <w:sz w:val="22"/>
                <w:szCs w:val="22"/>
              </w:rPr>
              <w:t>мире</w:t>
            </w:r>
            <w:proofErr w:type="gramStart"/>
            <w:r>
              <w:rPr>
                <w:color w:val="000000"/>
                <w:sz w:val="22"/>
                <w:szCs w:val="22"/>
              </w:rPr>
              <w:t>,п</w:t>
            </w:r>
            <w:proofErr w:type="gramEnd"/>
            <w:r>
              <w:rPr>
                <w:color w:val="000000"/>
                <w:sz w:val="22"/>
                <w:szCs w:val="22"/>
              </w:rPr>
              <w:t>ервоначальных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этических представлений, понятий о добре и зле, </w:t>
            </w:r>
            <w:proofErr w:type="spellStart"/>
            <w:r>
              <w:rPr>
                <w:color w:val="000000"/>
                <w:sz w:val="22"/>
                <w:szCs w:val="22"/>
              </w:rPr>
              <w:t>нравственности;успешности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обучения по всем учебным </w:t>
            </w:r>
            <w:proofErr w:type="spellStart"/>
            <w:r>
              <w:rPr>
                <w:color w:val="000000"/>
                <w:sz w:val="22"/>
                <w:szCs w:val="22"/>
              </w:rPr>
              <w:t>предметам;формирование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потребности в систематическом чтении;</w:t>
            </w:r>
          </w:p>
          <w:p w:rsidR="00B53AC4" w:rsidRDefault="00B53AC4" w:rsidP="00B53AC4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B53AC4" w:rsidRDefault="00B53AC4" w:rsidP="00B53AC4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-достижение необходимого для продолжения образования уровня читательской компетентности, общего развития речевого развития</w:t>
            </w:r>
            <w:r w:rsidR="003E74AF">
              <w:rPr>
                <w:color w:val="000000"/>
                <w:sz w:val="22"/>
                <w:szCs w:val="22"/>
              </w:rPr>
              <w:t>;</w:t>
            </w:r>
          </w:p>
          <w:p w:rsidR="003E74AF" w:rsidRDefault="003E74AF" w:rsidP="00B53AC4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B53AC4" w:rsidRDefault="00B53AC4" w:rsidP="00B53AC4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-умение самостоятельно пользоваться справочными источниками для понимания и получения дополнительной информации. </w:t>
            </w:r>
          </w:p>
          <w:p w:rsidR="00B53AC4" w:rsidRDefault="00B53AC4" w:rsidP="00B53AC4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B53AC4" w:rsidRPr="0054755D" w:rsidRDefault="00B53AC4" w:rsidP="00B95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</w:tcPr>
          <w:p w:rsidR="00EF555F" w:rsidRDefault="00EF555F" w:rsidP="00EF5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>подбирать слова, соподчиненные ключевому слову, определяющие его признаки и свойств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под идеи);</w:t>
            </w:r>
          </w:p>
          <w:p w:rsidR="003E74AF" w:rsidRDefault="003E74AF" w:rsidP="00EF555F">
            <w:pPr>
              <w:rPr>
                <w:rFonts w:ascii="Times New Roman" w:hAnsi="Times New Roman" w:cs="Times New Roman"/>
              </w:rPr>
            </w:pPr>
          </w:p>
          <w:p w:rsidR="00EF555F" w:rsidRDefault="00EF555F" w:rsidP="00EF5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-выделять явление из общего ряда других явлений;</w:t>
            </w:r>
          </w:p>
          <w:p w:rsidR="003E74AF" w:rsidRDefault="003E74AF" w:rsidP="00EF555F">
            <w:pPr>
              <w:rPr>
                <w:rFonts w:ascii="Times New Roman" w:hAnsi="Times New Roman" w:cs="Times New Roman"/>
              </w:rPr>
            </w:pPr>
          </w:p>
          <w:p w:rsidR="00EF555F" w:rsidRDefault="00EF555F" w:rsidP="00EF5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-излагать полученную </w:t>
            </w:r>
            <w:r>
              <w:rPr>
                <w:rFonts w:ascii="Times New Roman" w:hAnsi="Times New Roman" w:cs="Times New Roman"/>
              </w:rPr>
              <w:lastRenderedPageBreak/>
              <w:t>информацию, интерпретируя ее в контексте решаемой задачи;</w:t>
            </w:r>
          </w:p>
          <w:p w:rsidR="00EF555F" w:rsidRDefault="00EF555F" w:rsidP="00EF5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-делать вывод на основе критического анализа разных точек </w:t>
            </w:r>
            <w:proofErr w:type="spellStart"/>
            <w:r>
              <w:rPr>
                <w:rFonts w:ascii="Times New Roman" w:hAnsi="Times New Roman" w:cs="Times New Roman"/>
              </w:rPr>
              <w:t>зрения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одтверждать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вывод собственной аргументацией или самостоятельно полученными данными;</w:t>
            </w:r>
          </w:p>
          <w:p w:rsidR="003E74AF" w:rsidRDefault="003E74AF" w:rsidP="00EF555F">
            <w:pPr>
              <w:rPr>
                <w:rFonts w:ascii="Times New Roman" w:hAnsi="Times New Roman" w:cs="Times New Roman"/>
              </w:rPr>
            </w:pPr>
          </w:p>
          <w:p w:rsidR="00EF555F" w:rsidRDefault="00EF555F" w:rsidP="00EF5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-переводить сложную по составу информацию из графического или формализованного представления в </w:t>
            </w:r>
            <w:proofErr w:type="gramStart"/>
            <w:r>
              <w:rPr>
                <w:rFonts w:ascii="Times New Roman" w:hAnsi="Times New Roman" w:cs="Times New Roman"/>
              </w:rPr>
              <w:t>текстовое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наоборот;</w:t>
            </w:r>
          </w:p>
          <w:p w:rsidR="003E74AF" w:rsidRDefault="003E74AF" w:rsidP="00EF555F">
            <w:pPr>
              <w:rPr>
                <w:rFonts w:ascii="Times New Roman" w:hAnsi="Times New Roman" w:cs="Times New Roman"/>
              </w:rPr>
            </w:pPr>
          </w:p>
          <w:p w:rsidR="00EF555F" w:rsidRDefault="00EF555F" w:rsidP="00EF5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устанавливать взаимосвязь описанных в тексте событий, явлений, процессов;</w:t>
            </w:r>
          </w:p>
          <w:p w:rsidR="003E74AF" w:rsidRDefault="003E74AF" w:rsidP="00EF555F">
            <w:pPr>
              <w:rPr>
                <w:rFonts w:ascii="Times New Roman" w:hAnsi="Times New Roman" w:cs="Times New Roman"/>
              </w:rPr>
            </w:pPr>
          </w:p>
          <w:p w:rsidR="00EF555F" w:rsidRDefault="00EF555F" w:rsidP="00EF5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находить в тексте требуемую информацию;</w:t>
            </w:r>
          </w:p>
          <w:p w:rsidR="003E74AF" w:rsidRDefault="003E74AF" w:rsidP="00EF555F">
            <w:pPr>
              <w:rPr>
                <w:rFonts w:ascii="Times New Roman" w:hAnsi="Times New Roman" w:cs="Times New Roman"/>
              </w:rPr>
            </w:pPr>
          </w:p>
          <w:p w:rsidR="00EF555F" w:rsidRDefault="00EF555F" w:rsidP="00EF5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резюмировать главную идею текста;</w:t>
            </w:r>
          </w:p>
          <w:p w:rsidR="007E629F" w:rsidRPr="00EF555F" w:rsidRDefault="007E629F" w:rsidP="00B95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>играть определенную роль в совместной деятельности;</w:t>
            </w: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задачу коммуникации и в соответствии с ней отбирать речевые средства;</w:t>
            </w: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-использовать невербальные средства </w:t>
            </w:r>
            <w:r>
              <w:rPr>
                <w:rFonts w:ascii="Times New Roman" w:hAnsi="Times New Roman" w:cs="Times New Roman"/>
              </w:rPr>
              <w:lastRenderedPageBreak/>
              <w:t>или наглядные материалы, подготовленные</w:t>
            </w: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/отобранные под руководством учителя;</w:t>
            </w: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выделять общую точку зрения в дискуссии;</w:t>
            </w:r>
          </w:p>
          <w:p w:rsidR="007E629F" w:rsidRPr="00007711" w:rsidRDefault="007E629F" w:rsidP="00B95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E77595">
              <w:rPr>
                <w:rFonts w:ascii="Times New Roman" w:hAnsi="Times New Roman" w:cs="Times New Roman"/>
              </w:rPr>
              <w:t>анализировать существующие и планировать будущие</w:t>
            </w:r>
            <w:r>
              <w:rPr>
                <w:rFonts w:ascii="Times New Roman" w:hAnsi="Times New Roman" w:cs="Times New Roman"/>
              </w:rPr>
              <w:t xml:space="preserve"> образовательные результаты;</w:t>
            </w: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-формулировать учебные задачи как шаги достижения поставленной цели деятельности;</w:t>
            </w:r>
          </w:p>
          <w:p w:rsidR="00007711" w:rsidRDefault="00007711" w:rsidP="00007711">
            <w:pPr>
              <w:rPr>
                <w:rFonts w:ascii="Times New Roman" w:hAnsi="Times New Roman" w:cs="Times New Roman"/>
              </w:rPr>
            </w:pPr>
          </w:p>
          <w:p w:rsidR="007E629F" w:rsidRDefault="00007711" w:rsidP="00007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-соотносить реальные и планируемые результаты индивидуальной </w:t>
            </w:r>
            <w:r>
              <w:rPr>
                <w:rFonts w:ascii="Times New Roman" w:hAnsi="Times New Roman" w:cs="Times New Roman"/>
              </w:rPr>
              <w:lastRenderedPageBreak/>
              <w:t>образовательной деятельности и делать выводы</w:t>
            </w:r>
            <w:r w:rsidR="003E74AF">
              <w:rPr>
                <w:rFonts w:ascii="Times New Roman" w:hAnsi="Times New Roman" w:cs="Times New Roman"/>
              </w:rPr>
              <w:t>;</w:t>
            </w:r>
          </w:p>
          <w:p w:rsidR="003E74AF" w:rsidRDefault="003E74AF" w:rsidP="00007711">
            <w:pPr>
              <w:rPr>
                <w:rFonts w:ascii="Times New Roman" w:hAnsi="Times New Roman" w:cs="Times New Roman"/>
              </w:rPr>
            </w:pPr>
          </w:p>
          <w:p w:rsidR="00007711" w:rsidRPr="00007711" w:rsidRDefault="00007711" w:rsidP="00007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-обосновывать достижимость цели выбранным способом на основе оценки своих внутренних ресу</w:t>
            </w:r>
            <w:r w:rsidR="00330E30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сов и доступных внешних ресурсов</w:t>
            </w:r>
            <w:r w:rsidR="00330E30">
              <w:rPr>
                <w:rFonts w:ascii="Times New Roman" w:hAnsi="Times New Roman" w:cs="Times New Roman"/>
              </w:rPr>
              <w:t>;</w:t>
            </w:r>
          </w:p>
        </w:tc>
      </w:tr>
      <w:tr w:rsidR="00CA5B37" w:rsidRPr="00024DBC" w:rsidTr="007E629F">
        <w:tc>
          <w:tcPr>
            <w:tcW w:w="2443" w:type="dxa"/>
          </w:tcPr>
          <w:p w:rsidR="007E629F" w:rsidRPr="00B71951" w:rsidRDefault="00B71951" w:rsidP="00B95673">
            <w:pPr>
              <w:rPr>
                <w:rFonts w:ascii="Times New Roman" w:eastAsia="Times New Roman" w:hAnsi="Times New Roman" w:cs="Times New Roman"/>
                <w:b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b/>
                <w:color w:val="000000"/>
                <w:kern w:val="1"/>
                <w:lang w:eastAsia="ar-SA"/>
              </w:rPr>
              <w:lastRenderedPageBreak/>
              <w:t>4.ЭТА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b/>
                <w:color w:val="000000"/>
                <w:kern w:val="1"/>
                <w:lang w:eastAsia="ar-SA"/>
              </w:rPr>
              <w:t>П"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b/>
                <w:color w:val="000000"/>
                <w:kern w:val="1"/>
                <w:lang w:eastAsia="ar-SA"/>
              </w:rPr>
              <w:t>Открытие" нового знании.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b/>
                <w:color w:val="000000"/>
                <w:kern w:val="1"/>
                <w:lang w:eastAsia="ar-SA"/>
              </w:rPr>
              <w:t>I Подготовительная беседа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 Все венгерские сказки написаны в необычайно непринужденном и легком стиле. Главное в сказках — не стиль и грамотность их изложения, а донести до читателя красоту не только 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lastRenderedPageBreak/>
              <w:t xml:space="preserve">душевных, наполненных храбростью и бесстрашием добрых поступков главных </w:t>
            </w:r>
            <w:proofErr w:type="spell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героев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,н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о</w:t>
            </w:r>
            <w:proofErr w:type="spell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и мораль.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br/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II Выборочное чтение сказки.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Молодцы! Сейчас мы 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проверим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внимательно ли вы читали и слушали своих одноклассников.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III Раздача рабочих листов.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IV Словарная работа 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Ребята, перед вами рабочий лист по сказке «Долговязый, Патлатый и 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Разиня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». Задание первое: объясните значение слов. Объедините слова из двух столбиков.                 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lastRenderedPageBreak/>
              <w:t xml:space="preserve">   </w:t>
            </w: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III Проверка первичного восприятия</w:t>
            </w: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Давайте, познакомимся со вторым заданием в рабочем листе. …</w:t>
            </w:r>
            <w:proofErr w:type="spell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прочитай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,п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ожалуйста</w:t>
            </w:r>
            <w:proofErr w:type="spell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, задание. Хорошо. Прочитай, пожалуйста, первый вопрос и подумай, кому ты его задашь.</w:t>
            </w: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 Кто из братьев получил за труды 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lastRenderedPageBreak/>
              <w:t>столик?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 Сколько времени служили братья у старика?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-Сколько детей было у бедняка?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-Как звали героя сказки, который получил за труды дубинку?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 Кто обманул братьев?</w:t>
            </w:r>
          </w:p>
          <w:p w:rsid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-Куда сунул 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Разиня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мешок с дубинкой?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-Кому принадлежат слова: «Этакую 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–т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о скотину как не взять? 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                      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 Куда заходили братья по пути домой?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-Кто просил ослика 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начихать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ему золота?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 У кого корчмарь грозился забрать 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lastRenderedPageBreak/>
              <w:t xml:space="preserve">последнюю 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одежонку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, если тот     не заплатит?</w:t>
            </w: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54755D" w:rsidRDefault="0054755D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Переходим к третьему заданию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. …,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пожалуйста, прочитай его нам.</w:t>
            </w:r>
          </w:p>
          <w:p w:rsid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 ребята, кто готов к ответу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?</w:t>
            </w:r>
            <w:proofErr w:type="gramEnd"/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854013" w:rsidRDefault="00854013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854013" w:rsidRDefault="00854013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854013" w:rsidRDefault="00854013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854013" w:rsidRDefault="00854013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854013" w:rsidRDefault="00854013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854013" w:rsidRPr="00B71951" w:rsidRDefault="00854013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</w:t>
            </w:r>
            <w:proofErr w:type="spell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Умнички</w:t>
            </w:r>
            <w:proofErr w:type="spell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, ребята!</w:t>
            </w:r>
          </w:p>
          <w:p w:rsidR="00B71951" w:rsidRPr="00B71951" w:rsidRDefault="00B71951" w:rsidP="00B719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95673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95673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2392" w:type="dxa"/>
          </w:tcPr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Дети слушают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учителя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выразительное чтение сказки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абзацам.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-знакомятся с заданиями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-слушают учителя</w:t>
            </w: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-Отвечают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:</w:t>
            </w:r>
            <w:proofErr w:type="gramEnd"/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-Долг</w:t>
            </w:r>
            <w:r w:rsidR="003E74AF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овязый – худой, рослый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, нескладный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Патлатый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– лохматый, волосатый, косматый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Разиня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– невнимательн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lastRenderedPageBreak/>
              <w:t>ый, зевака, нерасторопный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-Корчма – трактир, постоялый двор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-корчмарь 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–в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ладелец, содержатель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-ухом не ведёт – не обращает никакого внимания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лупцевать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– бить, избивать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-Ученик читает задание с рабочего листа: «Ответь на вопросы. Если нужно дополни их».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 дети читают вопрос и задают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его выбранному ученику, тот отвеч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ает и задает вопрос следующему ученику и так далее по цепочке.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-Долговязый получил за свои труды столик.</w:t>
            </w: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-братья служили у старика год</w:t>
            </w: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 у бедняка было 3сына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-героя </w:t>
            </w:r>
            <w:proofErr w:type="spell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сказки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,к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оторый</w:t>
            </w:r>
            <w:proofErr w:type="spell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получил за труды дубинку звали Разиня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-Братьев обманул корчмарь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Разиня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сунул дубинку под мышку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-эти слова принадлежат 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Патлатому</w:t>
            </w:r>
            <w:proofErr w:type="gramEnd"/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-по пути 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lastRenderedPageBreak/>
              <w:t>домой братья заходили в корчму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Патлатый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просил ослика начихать ему золота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-корчмарь грозился забрать одежонку у 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Разини</w:t>
            </w:r>
            <w:proofErr w:type="gramEnd"/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-ученик читает задание: «Подбери и обведи слова характеризующие </w:t>
            </w:r>
            <w:proofErr w:type="spell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геров</w:t>
            </w:r>
            <w:proofErr w:type="spell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».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-Дети отвечают: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Разиня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– нерасторопный, справедливый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-Долговязы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й-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голодный, подавленный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-Патлаты</w:t>
            </w:r>
            <w:proofErr w:type="gramStart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й-</w:t>
            </w:r>
            <w:proofErr w:type="gramEnd"/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 радостный, хвастливый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 xml:space="preserve">-корчмарь – </w:t>
            </w:r>
            <w:r w:rsidRPr="00B71951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lastRenderedPageBreak/>
              <w:t>жадный, завистливый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</w:p>
          <w:p w:rsidR="007E629F" w:rsidRPr="00024DBC" w:rsidRDefault="007E629F" w:rsidP="00B956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-понимание литературы как явления национальной и мировой культуры, средства сохранения и передачи нравственных ценностей и традиций;</w:t>
            </w: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330E30">
            <w:pPr>
              <w:pStyle w:val="ad"/>
              <w:widowControl/>
              <w:spacing w:after="0" w:line="240" w:lineRule="auto"/>
              <w:ind w:left="9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-достижение необходимого для продолжения образования уровня читательской компетентности, общего развития речевого развития;</w:t>
            </w: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-понимание роли чтения, использование разных видов чтени</w:t>
            </w:r>
            <w:proofErr w:type="gramStart"/>
            <w:r>
              <w:rPr>
                <w:color w:val="000000"/>
                <w:sz w:val="22"/>
                <w:szCs w:val="22"/>
              </w:rPr>
              <w:t>я(</w:t>
            </w:r>
            <w:proofErr w:type="gramEnd"/>
            <w:r>
              <w:rPr>
                <w:color w:val="000000"/>
                <w:sz w:val="22"/>
                <w:szCs w:val="22"/>
              </w:rPr>
              <w:t>ознакомительное, изучающее, выборочное, поисковое);умение осознанно воспринимать и оценивать содержание и специфику различных текстов, участвовать в обсуждении, давать и обосновывать нравственную оценку поступков героев;</w:t>
            </w: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C510FC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-осознание значимости чтения для личного развития; </w:t>
            </w:r>
          </w:p>
          <w:p w:rsidR="00C510FC" w:rsidRDefault="00C510FC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C510FC" w:rsidRDefault="00C510FC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54755D">
              <w:rPr>
                <w:color w:val="000000"/>
                <w:sz w:val="22"/>
                <w:szCs w:val="22"/>
              </w:rPr>
              <w:t xml:space="preserve">формирование о </w:t>
            </w:r>
            <w:proofErr w:type="spellStart"/>
            <w:r w:rsidR="0054755D">
              <w:rPr>
                <w:color w:val="000000"/>
                <w:sz w:val="22"/>
                <w:szCs w:val="22"/>
              </w:rPr>
              <w:t>мире</w:t>
            </w:r>
            <w:proofErr w:type="gramStart"/>
            <w:r w:rsidR="0054755D">
              <w:rPr>
                <w:color w:val="000000"/>
                <w:sz w:val="22"/>
                <w:szCs w:val="22"/>
              </w:rPr>
              <w:t>,п</w:t>
            </w:r>
            <w:proofErr w:type="gramEnd"/>
            <w:r w:rsidR="0054755D">
              <w:rPr>
                <w:color w:val="000000"/>
                <w:sz w:val="22"/>
                <w:szCs w:val="22"/>
              </w:rPr>
              <w:t>ервоначальных</w:t>
            </w:r>
            <w:proofErr w:type="spellEnd"/>
            <w:r w:rsidR="0054755D">
              <w:rPr>
                <w:color w:val="000000"/>
                <w:sz w:val="22"/>
                <w:szCs w:val="22"/>
              </w:rPr>
              <w:t xml:space="preserve"> этических представлений, понятий о добре и зле, нравственности;</w:t>
            </w:r>
          </w:p>
          <w:p w:rsidR="00C510FC" w:rsidRDefault="00C510FC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C510FC" w:rsidRDefault="00C510FC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54755D">
              <w:rPr>
                <w:color w:val="000000"/>
                <w:sz w:val="22"/>
                <w:szCs w:val="22"/>
              </w:rPr>
              <w:t xml:space="preserve">успешности </w:t>
            </w:r>
            <w:proofErr w:type="gramStart"/>
            <w:r w:rsidR="0054755D">
              <w:rPr>
                <w:color w:val="000000"/>
                <w:sz w:val="22"/>
                <w:szCs w:val="22"/>
              </w:rPr>
              <w:t>обучения</w:t>
            </w:r>
            <w:proofErr w:type="gramEnd"/>
            <w:r w:rsidR="0054755D">
              <w:rPr>
                <w:color w:val="000000"/>
                <w:sz w:val="22"/>
                <w:szCs w:val="22"/>
              </w:rPr>
              <w:t xml:space="preserve"> по всем учебным предметам;</w:t>
            </w:r>
          </w:p>
          <w:p w:rsidR="00C510FC" w:rsidRDefault="00C510FC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C510FC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54755D">
              <w:rPr>
                <w:color w:val="000000"/>
                <w:sz w:val="22"/>
                <w:szCs w:val="22"/>
              </w:rPr>
              <w:t xml:space="preserve">формирование потребности в систематическом </w:t>
            </w:r>
            <w:r w:rsidR="0054755D">
              <w:rPr>
                <w:color w:val="000000"/>
                <w:sz w:val="22"/>
                <w:szCs w:val="22"/>
              </w:rPr>
              <w:lastRenderedPageBreak/>
              <w:t>чтении;</w:t>
            </w: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C510FC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-понимани</w:t>
            </w:r>
            <w:r w:rsidR="00854013"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 роли чтения, использование разных видов чтени</w:t>
            </w:r>
            <w:proofErr w:type="gramStart"/>
            <w:r>
              <w:rPr>
                <w:color w:val="000000"/>
                <w:sz w:val="22"/>
                <w:szCs w:val="22"/>
              </w:rPr>
              <w:t>я(</w:t>
            </w:r>
            <w:proofErr w:type="gramEnd"/>
            <w:r>
              <w:rPr>
                <w:color w:val="000000"/>
                <w:sz w:val="22"/>
                <w:szCs w:val="22"/>
              </w:rPr>
              <w:t>ознакомительное, изучающее, выборочное, поисковое);</w:t>
            </w:r>
          </w:p>
          <w:p w:rsidR="00C510FC" w:rsidRDefault="00C510FC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BE5333" w:rsidRDefault="00C510FC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54755D">
              <w:rPr>
                <w:color w:val="000000"/>
                <w:sz w:val="22"/>
                <w:szCs w:val="22"/>
              </w:rPr>
              <w:t>умение осознанно воспринимать и оценивать содержание и специфику различных текстов, участвовать в обсуждении, давать и обосновывать нравственную оценку поступков героев;</w:t>
            </w:r>
          </w:p>
          <w:p w:rsidR="00BE5333" w:rsidRDefault="00BE5333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3E74AF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-понимание роли чтения, использование разных видов чтени</w:t>
            </w:r>
            <w:proofErr w:type="gramStart"/>
            <w:r>
              <w:rPr>
                <w:color w:val="000000"/>
                <w:sz w:val="22"/>
                <w:szCs w:val="22"/>
              </w:rPr>
              <w:t>я(</w:t>
            </w:r>
            <w:proofErr w:type="gramEnd"/>
            <w:r>
              <w:rPr>
                <w:color w:val="000000"/>
                <w:sz w:val="22"/>
                <w:szCs w:val="22"/>
              </w:rPr>
              <w:t>ознакомительное, изучающее, выборочное, поисковое);</w:t>
            </w:r>
          </w:p>
          <w:p w:rsidR="003E74AF" w:rsidRDefault="003E74AF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3E74AF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54755D">
              <w:rPr>
                <w:color w:val="000000"/>
                <w:sz w:val="22"/>
                <w:szCs w:val="22"/>
              </w:rPr>
              <w:t xml:space="preserve">умение осознанно воспринимать и оценивать содержание и специфику различных текстов, участвовать в </w:t>
            </w:r>
            <w:r w:rsidR="0054755D">
              <w:rPr>
                <w:color w:val="000000"/>
                <w:sz w:val="22"/>
                <w:szCs w:val="22"/>
              </w:rPr>
              <w:lastRenderedPageBreak/>
              <w:t>обсуждении, давать и обосновывать нравственную оценку поступков героев;</w:t>
            </w:r>
          </w:p>
          <w:p w:rsidR="00854013" w:rsidRDefault="00854013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3E74AF" w:rsidRDefault="00854013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осознание значимости чтения для личного развития; </w:t>
            </w:r>
          </w:p>
          <w:p w:rsidR="003E74AF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3E74AF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854013">
              <w:rPr>
                <w:color w:val="000000"/>
                <w:sz w:val="22"/>
                <w:szCs w:val="22"/>
              </w:rPr>
              <w:t xml:space="preserve">формирование о </w:t>
            </w:r>
            <w:proofErr w:type="spellStart"/>
            <w:r w:rsidR="00854013">
              <w:rPr>
                <w:color w:val="000000"/>
                <w:sz w:val="22"/>
                <w:szCs w:val="22"/>
              </w:rPr>
              <w:t>мире</w:t>
            </w:r>
            <w:proofErr w:type="gramStart"/>
            <w:r w:rsidR="00854013">
              <w:rPr>
                <w:color w:val="000000"/>
                <w:sz w:val="22"/>
                <w:szCs w:val="22"/>
              </w:rPr>
              <w:t>,п</w:t>
            </w:r>
            <w:proofErr w:type="gramEnd"/>
            <w:r w:rsidR="00854013">
              <w:rPr>
                <w:color w:val="000000"/>
                <w:sz w:val="22"/>
                <w:szCs w:val="22"/>
              </w:rPr>
              <w:t>ервоначальных</w:t>
            </w:r>
            <w:proofErr w:type="spellEnd"/>
            <w:r w:rsidR="00854013">
              <w:rPr>
                <w:color w:val="000000"/>
                <w:sz w:val="22"/>
                <w:szCs w:val="22"/>
              </w:rPr>
              <w:t xml:space="preserve"> этических представлений, понятий о добре и зле, нравственности;</w:t>
            </w:r>
          </w:p>
          <w:p w:rsidR="003E74AF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3E74AF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854013">
              <w:rPr>
                <w:color w:val="000000"/>
                <w:sz w:val="22"/>
                <w:szCs w:val="22"/>
              </w:rPr>
              <w:t xml:space="preserve">успешности </w:t>
            </w:r>
            <w:proofErr w:type="gramStart"/>
            <w:r w:rsidR="00854013">
              <w:rPr>
                <w:color w:val="000000"/>
                <w:sz w:val="22"/>
                <w:szCs w:val="22"/>
              </w:rPr>
              <w:t>обучения</w:t>
            </w:r>
            <w:proofErr w:type="gramEnd"/>
            <w:r w:rsidR="00854013">
              <w:rPr>
                <w:color w:val="000000"/>
                <w:sz w:val="22"/>
                <w:szCs w:val="22"/>
              </w:rPr>
              <w:t xml:space="preserve"> по всем учебным предметам;</w:t>
            </w:r>
          </w:p>
          <w:p w:rsidR="003E74AF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854013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854013">
              <w:rPr>
                <w:color w:val="000000"/>
                <w:sz w:val="22"/>
                <w:szCs w:val="22"/>
              </w:rPr>
              <w:t>формирование потребности в систематическом чтении;</w:t>
            </w:r>
          </w:p>
          <w:p w:rsidR="00854013" w:rsidRDefault="00854013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7E629F" w:rsidRPr="00024DBC" w:rsidRDefault="007E629F" w:rsidP="00B956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7E629F" w:rsidRDefault="00330E30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>подбирать слова, соподчиненные ключевому слову и соподчиненных ему слов;</w:t>
            </w:r>
          </w:p>
          <w:p w:rsidR="00C510FC" w:rsidRDefault="00C510FC" w:rsidP="00B95673">
            <w:pPr>
              <w:rPr>
                <w:rFonts w:ascii="Times New Roman" w:hAnsi="Times New Roman" w:cs="Times New Roman"/>
              </w:rPr>
            </w:pPr>
          </w:p>
          <w:p w:rsidR="00330E30" w:rsidRDefault="00330E30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-выстраивать логическую цепь ключевого ему слова и соподчиненных ему слов;</w:t>
            </w:r>
          </w:p>
          <w:p w:rsidR="00C510FC" w:rsidRDefault="00C510FC" w:rsidP="00B95673">
            <w:pPr>
              <w:rPr>
                <w:rFonts w:ascii="Times New Roman" w:hAnsi="Times New Roman" w:cs="Times New Roman"/>
              </w:rPr>
            </w:pPr>
          </w:p>
          <w:p w:rsidR="00330E30" w:rsidRDefault="00330E30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-выделять явление из общего ряда явлений;</w:t>
            </w:r>
          </w:p>
          <w:p w:rsidR="003E74AF" w:rsidRDefault="003E74AF" w:rsidP="00B95673">
            <w:pPr>
              <w:rPr>
                <w:rFonts w:ascii="Times New Roman" w:hAnsi="Times New Roman" w:cs="Times New Roman"/>
              </w:rPr>
            </w:pPr>
          </w:p>
          <w:p w:rsidR="00330E30" w:rsidRDefault="00330E30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-делать вывод на основе критического анализа разных точек зрения, </w:t>
            </w:r>
            <w:r>
              <w:rPr>
                <w:rFonts w:ascii="Times New Roman" w:hAnsi="Times New Roman" w:cs="Times New Roman"/>
              </w:rPr>
              <w:lastRenderedPageBreak/>
              <w:t>подтверждать вывод собственной аргументацией  или самостоятельно полученных данных;</w:t>
            </w:r>
          </w:p>
          <w:p w:rsidR="00C510FC" w:rsidRDefault="00C510FC" w:rsidP="00B95673">
            <w:pPr>
              <w:rPr>
                <w:rFonts w:ascii="Times New Roman" w:hAnsi="Times New Roman" w:cs="Times New Roman"/>
              </w:rPr>
            </w:pPr>
          </w:p>
          <w:p w:rsidR="00330E30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-находить в тексте требуемую информаци</w:t>
            </w:r>
            <w:proofErr w:type="gramStart"/>
            <w:r>
              <w:rPr>
                <w:rFonts w:ascii="Times New Roman" w:hAnsi="Times New Roman" w:cs="Times New Roman"/>
              </w:rPr>
              <w:t>ю(</w:t>
            </w:r>
            <w:proofErr w:type="gramEnd"/>
            <w:r>
              <w:rPr>
                <w:rFonts w:ascii="Times New Roman" w:hAnsi="Times New Roman" w:cs="Times New Roman"/>
              </w:rPr>
              <w:t>в соответствии с целями своей деятельности);</w:t>
            </w:r>
          </w:p>
          <w:p w:rsidR="00C510FC" w:rsidRDefault="00C510FC" w:rsidP="00C601EA">
            <w:pPr>
              <w:rPr>
                <w:rFonts w:ascii="Times New Roman" w:hAnsi="Times New Roman" w:cs="Times New Roman"/>
              </w:rPr>
            </w:pPr>
          </w:p>
          <w:p w:rsidR="00C601EA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-ориентироваться в содержании текста, понимать целостный смысл текста, структурировать текст;</w:t>
            </w:r>
          </w:p>
          <w:p w:rsidR="00C510FC" w:rsidRDefault="00C510FC" w:rsidP="00C601EA">
            <w:pPr>
              <w:rPr>
                <w:rFonts w:ascii="Times New Roman" w:hAnsi="Times New Roman" w:cs="Times New Roman"/>
              </w:rPr>
            </w:pPr>
          </w:p>
          <w:p w:rsidR="00C601EA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-устанавливать взаимосвязь описанных в тексте событий, явлений, процессов;</w:t>
            </w:r>
          </w:p>
          <w:p w:rsidR="00C510FC" w:rsidRDefault="00C510FC" w:rsidP="00C601EA">
            <w:pPr>
              <w:rPr>
                <w:rFonts w:ascii="Times New Roman" w:hAnsi="Times New Roman" w:cs="Times New Roman"/>
              </w:rPr>
            </w:pPr>
          </w:p>
          <w:p w:rsidR="00C601EA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-резюмировать главную идею текста;</w:t>
            </w:r>
          </w:p>
          <w:p w:rsidR="00C601EA" w:rsidRPr="00330E30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-критически оценивать содержание и форму текста;</w:t>
            </w:r>
          </w:p>
        </w:tc>
        <w:tc>
          <w:tcPr>
            <w:tcW w:w="2659" w:type="dxa"/>
          </w:tcPr>
          <w:p w:rsidR="00C601EA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соблюдать нормы публичной речи и регламент в монологе и дискуссии в соответствии с коммуникативной задачей;</w:t>
            </w:r>
          </w:p>
          <w:p w:rsidR="00C510FC" w:rsidRDefault="00C510FC" w:rsidP="00C601EA">
            <w:pPr>
              <w:rPr>
                <w:rFonts w:ascii="Times New Roman" w:hAnsi="Times New Roman" w:cs="Times New Roman"/>
              </w:rPr>
            </w:pPr>
          </w:p>
          <w:p w:rsidR="00C601EA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-использовать невербальные средства или  наглядные </w:t>
            </w:r>
            <w:proofErr w:type="gramStart"/>
            <w:r>
              <w:rPr>
                <w:rFonts w:ascii="Times New Roman" w:hAnsi="Times New Roman" w:cs="Times New Roman"/>
              </w:rPr>
              <w:t>материалы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подготовленные/ отобранные под руководством учителя;</w:t>
            </w:r>
          </w:p>
          <w:p w:rsidR="00C510FC" w:rsidRDefault="00C510FC" w:rsidP="00C601EA">
            <w:pPr>
              <w:rPr>
                <w:rFonts w:ascii="Times New Roman" w:hAnsi="Times New Roman" w:cs="Times New Roman"/>
              </w:rPr>
            </w:pPr>
          </w:p>
          <w:p w:rsidR="00C601EA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-строить позитивные отношения в процессе учебной и познавательной деятельности;</w:t>
            </w:r>
          </w:p>
          <w:p w:rsidR="00C510FC" w:rsidRDefault="00C510FC" w:rsidP="00C601EA">
            <w:pPr>
              <w:rPr>
                <w:rFonts w:ascii="Times New Roman" w:hAnsi="Times New Roman" w:cs="Times New Roman"/>
              </w:rPr>
            </w:pPr>
          </w:p>
          <w:p w:rsidR="00C601EA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-критически относиться к своему мнению, с достоинством признавать ошибочность своего мнени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gramEnd"/>
            <w:r>
              <w:rPr>
                <w:rFonts w:ascii="Times New Roman" w:hAnsi="Times New Roman" w:cs="Times New Roman"/>
              </w:rPr>
              <w:t>если оно таковое) м корректировать его;</w:t>
            </w:r>
          </w:p>
          <w:p w:rsidR="00C510FC" w:rsidRDefault="00C510FC" w:rsidP="00C601EA">
            <w:pPr>
              <w:rPr>
                <w:rFonts w:ascii="Times New Roman" w:hAnsi="Times New Roman" w:cs="Times New Roman"/>
              </w:rPr>
            </w:pPr>
          </w:p>
          <w:p w:rsidR="00C601EA" w:rsidRDefault="00C601EA" w:rsidP="00C60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-представлять в устной </w:t>
            </w:r>
            <w:proofErr w:type="spellStart"/>
            <w:r>
              <w:rPr>
                <w:rFonts w:ascii="Times New Roman" w:hAnsi="Times New Roman" w:cs="Times New Roman"/>
              </w:rPr>
              <w:t>иили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письменной форме развернутый план собственной деятельности;</w:t>
            </w:r>
          </w:p>
          <w:p w:rsidR="00C601EA" w:rsidRDefault="00C601EA" w:rsidP="00C601EA">
            <w:pPr>
              <w:rPr>
                <w:rFonts w:ascii="Times New Roman" w:hAnsi="Times New Roman" w:cs="Times New Roman"/>
              </w:rPr>
            </w:pPr>
          </w:p>
          <w:p w:rsidR="007E629F" w:rsidRPr="00C601EA" w:rsidRDefault="007E629F" w:rsidP="00B95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7E629F" w:rsidRDefault="00D40369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="00DE5FED">
              <w:rPr>
                <w:rFonts w:ascii="Times New Roman" w:hAnsi="Times New Roman" w:cs="Times New Roman"/>
              </w:rPr>
              <w:t>Определять действия в соответствии с учебной и познавательной задачей, составлять алгоритм действий в соответствии с учебной и познавательной задачей;</w:t>
            </w:r>
          </w:p>
          <w:p w:rsidR="00C510FC" w:rsidRDefault="00C510FC" w:rsidP="00B95673">
            <w:pPr>
              <w:rPr>
                <w:rFonts w:ascii="Times New Roman" w:hAnsi="Times New Roman" w:cs="Times New Roman"/>
              </w:rPr>
            </w:pPr>
          </w:p>
          <w:p w:rsidR="00DE5FED" w:rsidRDefault="00DE5FED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</w:t>
            </w:r>
            <w:r w:rsidR="00D403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находить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том </w:t>
            </w:r>
            <w:proofErr w:type="spellStart"/>
            <w:r>
              <w:rPr>
                <w:rFonts w:ascii="Times New Roman" w:hAnsi="Times New Roman" w:cs="Times New Roman"/>
              </w:rPr>
              <w:t>чсле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предложенных вариантов, условия для выполнения учебной и познавательной задачи;</w:t>
            </w:r>
          </w:p>
          <w:p w:rsidR="00C510FC" w:rsidRDefault="00C510FC" w:rsidP="00B95673">
            <w:pPr>
              <w:rPr>
                <w:rFonts w:ascii="Times New Roman" w:hAnsi="Times New Roman" w:cs="Times New Roman"/>
              </w:rPr>
            </w:pPr>
          </w:p>
          <w:p w:rsidR="00DE5FED" w:rsidRDefault="00DE5FED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-выбирать из </w:t>
            </w:r>
            <w:proofErr w:type="gramStart"/>
            <w:r>
              <w:rPr>
                <w:rFonts w:ascii="Times New Roman" w:hAnsi="Times New Roman" w:cs="Times New Roman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самостоятельно искать средства/ресурсы для решения </w:t>
            </w:r>
            <w:r>
              <w:rPr>
                <w:rFonts w:ascii="Times New Roman" w:hAnsi="Times New Roman" w:cs="Times New Roman"/>
              </w:rPr>
              <w:lastRenderedPageBreak/>
              <w:t>задачи/достижения цели;</w:t>
            </w:r>
          </w:p>
          <w:p w:rsidR="00C510FC" w:rsidRDefault="00C510FC" w:rsidP="00B95673">
            <w:pPr>
              <w:rPr>
                <w:rFonts w:ascii="Times New Roman" w:hAnsi="Times New Roman" w:cs="Times New Roman"/>
              </w:rPr>
            </w:pPr>
          </w:p>
          <w:p w:rsidR="00DE5FED" w:rsidRDefault="00DE5FED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-планировать и корректировать свою индивидуальную образовательную траекторию;</w:t>
            </w:r>
          </w:p>
          <w:p w:rsidR="00FC7CD7" w:rsidRDefault="00FC7CD7" w:rsidP="00B95673">
            <w:pPr>
              <w:rPr>
                <w:rFonts w:ascii="Times New Roman" w:hAnsi="Times New Roman" w:cs="Times New Roman"/>
              </w:rPr>
            </w:pPr>
          </w:p>
          <w:p w:rsidR="00DE5FED" w:rsidRDefault="00DE5FED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C510FC" w:rsidRDefault="00C510FC" w:rsidP="00B95673">
            <w:pPr>
              <w:rPr>
                <w:rFonts w:ascii="Times New Roman" w:hAnsi="Times New Roman" w:cs="Times New Roman"/>
              </w:rPr>
            </w:pPr>
          </w:p>
          <w:p w:rsidR="00DE5FED" w:rsidRDefault="00DE5FED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фиксировать и анализировать динамику собственных образовательных результатов</w:t>
            </w:r>
            <w:r w:rsidR="00D40369">
              <w:rPr>
                <w:rFonts w:ascii="Times New Roman" w:hAnsi="Times New Roman" w:cs="Times New Roman"/>
              </w:rPr>
              <w:t>;</w:t>
            </w:r>
          </w:p>
          <w:p w:rsidR="00C510FC" w:rsidRDefault="00C510FC" w:rsidP="00B95673">
            <w:pPr>
              <w:rPr>
                <w:rFonts w:ascii="Times New Roman" w:hAnsi="Times New Roman" w:cs="Times New Roman"/>
              </w:rPr>
            </w:pPr>
          </w:p>
          <w:p w:rsidR="00D40369" w:rsidRPr="00DE5FED" w:rsidRDefault="00D40369" w:rsidP="00B9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</w:tc>
      </w:tr>
      <w:tr w:rsidR="00CA5B37" w:rsidRPr="00024DBC" w:rsidTr="007E629F">
        <w:tc>
          <w:tcPr>
            <w:tcW w:w="2443" w:type="dxa"/>
          </w:tcPr>
          <w:p w:rsidR="007E629F" w:rsidRDefault="00B71951" w:rsidP="00024DBC">
            <w:pPr>
              <w:rPr>
                <w:rFonts w:ascii="Times New Roman" w:hAnsi="Times New Roman" w:cs="Times New Roman"/>
                <w:b/>
              </w:rPr>
            </w:pPr>
            <w:r w:rsidRPr="00B71951">
              <w:rPr>
                <w:rFonts w:ascii="Times New Roman" w:hAnsi="Times New Roman" w:cs="Times New Roman"/>
                <w:b/>
              </w:rPr>
              <w:lastRenderedPageBreak/>
              <w:t>5.ЭТАП Учебные действия по реализации плана. Выражение решения</w:t>
            </w:r>
            <w:proofErr w:type="gramStart"/>
            <w:r w:rsidRPr="00B71951">
              <w:rPr>
                <w:rFonts w:ascii="Times New Roman" w:hAnsi="Times New Roman" w:cs="Times New Roman"/>
                <w:b/>
              </w:rPr>
              <w:t xml:space="preserve">  .</w:t>
            </w:r>
            <w:proofErr w:type="gramEnd"/>
            <w:r w:rsidRPr="00B71951">
              <w:rPr>
                <w:rFonts w:ascii="Times New Roman" w:hAnsi="Times New Roman" w:cs="Times New Roman"/>
                <w:b/>
              </w:rPr>
              <w:t xml:space="preserve"> Применение нового знания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b/>
              </w:rPr>
            </w:pPr>
            <w:r w:rsidRPr="00B71951">
              <w:rPr>
                <w:rFonts w:ascii="Times New Roman" w:hAnsi="Times New Roman" w:cs="Times New Roman"/>
                <w:b/>
              </w:rPr>
              <w:t>1. Анализ конкретного содержания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>В четвертом задании рабочего листа необходимо расставить пункты плана по событиям в нужном порядке: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71951">
              <w:rPr>
                <w:rFonts w:ascii="Times New Roman" w:hAnsi="Times New Roman" w:cs="Times New Roman"/>
                <w:color w:val="000000"/>
              </w:rPr>
              <w:t xml:space="preserve">Служба и награда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Разини</w:t>
            </w:r>
            <w:proofErr w:type="gramEnd"/>
            <w:r w:rsidRPr="00B7195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71951">
              <w:rPr>
                <w:rFonts w:ascii="Times New Roman" w:hAnsi="Times New Roman" w:cs="Times New Roman"/>
                <w:color w:val="000000"/>
              </w:rPr>
              <w:t>Как корчмарь по заслугам получил.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71951">
              <w:rPr>
                <w:rFonts w:ascii="Times New Roman" w:hAnsi="Times New Roman" w:cs="Times New Roman"/>
                <w:color w:val="000000"/>
              </w:rPr>
              <w:t xml:space="preserve">Служба и награда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Патлатого</w:t>
            </w:r>
            <w:proofErr w:type="gramEnd"/>
            <w:r w:rsidRPr="00B7195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71951">
              <w:rPr>
                <w:rFonts w:ascii="Times New Roman" w:hAnsi="Times New Roman" w:cs="Times New Roman"/>
                <w:color w:val="000000"/>
              </w:rPr>
              <w:t>Как семья бедняка зажила в достатке.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71951">
              <w:rPr>
                <w:rFonts w:ascii="Times New Roman" w:hAnsi="Times New Roman" w:cs="Times New Roman"/>
                <w:color w:val="000000"/>
              </w:rPr>
              <w:t xml:space="preserve">Служба и награда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Долговязого</w:t>
            </w:r>
            <w:proofErr w:type="gramEnd"/>
            <w:r w:rsidRPr="00B7195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71951" w:rsidRDefault="00B71951" w:rsidP="00B71951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lastRenderedPageBreak/>
              <w:t>- Молодцы!</w:t>
            </w:r>
          </w:p>
          <w:p w:rsidR="00DB0625" w:rsidRPr="00B71951" w:rsidRDefault="00DB0625" w:rsidP="00B71951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 xml:space="preserve">-ребята, следующее задание у нас будет групповым. 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Ваше</w:t>
            </w:r>
            <w:proofErr w:type="gramEnd"/>
            <w:r w:rsidRPr="00B71951">
              <w:rPr>
                <w:rFonts w:ascii="Times New Roman" w:hAnsi="Times New Roman" w:cs="Times New Roman"/>
                <w:color w:val="000000"/>
              </w:rPr>
              <w:t xml:space="preserve"> задача составить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 героям: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 xml:space="preserve">-1ряд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–Д</w:t>
            </w:r>
            <w:proofErr w:type="gramEnd"/>
            <w:r w:rsidRPr="00B71951">
              <w:rPr>
                <w:rFonts w:ascii="Times New Roman" w:hAnsi="Times New Roman" w:cs="Times New Roman"/>
                <w:color w:val="000000"/>
              </w:rPr>
              <w:t xml:space="preserve">олговязый, 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 xml:space="preserve">-2 ряд –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Патлатый</w:t>
            </w:r>
            <w:proofErr w:type="gramEnd"/>
            <w:r w:rsidRPr="00B71951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 xml:space="preserve">-3 ряд –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Разиня</w:t>
            </w:r>
            <w:proofErr w:type="gramEnd"/>
          </w:p>
          <w:p w:rsidR="00B71951" w:rsidRPr="00B71951" w:rsidRDefault="00B71951" w:rsidP="00B71951">
            <w:pPr>
              <w:rPr>
                <w:rFonts w:ascii="Times New Roman" w:hAnsi="Times New Roman" w:cs="Times New Roman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 xml:space="preserve">Представитель от каждой группы с каждого ряда зачитает </w:t>
            </w:r>
            <w:proofErr w:type="spellStart"/>
            <w:r w:rsidRPr="00B71951">
              <w:rPr>
                <w:rFonts w:ascii="Times New Roman" w:hAnsi="Times New Roman" w:cs="Times New Roman"/>
                <w:color w:val="000000"/>
              </w:rPr>
              <w:t>синквейн</w:t>
            </w:r>
            <w:proofErr w:type="spellEnd"/>
            <w:r w:rsidRPr="00B7195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92" w:type="dxa"/>
          </w:tcPr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71951">
              <w:rPr>
                <w:rFonts w:ascii="Times New Roman" w:hAnsi="Times New Roman" w:cs="Times New Roman"/>
                <w:color w:val="000000"/>
              </w:rPr>
              <w:t>слушают учителя</w:t>
            </w: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>-Дети отвечают: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 xml:space="preserve">- Служба и награда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Долговязого</w:t>
            </w:r>
            <w:proofErr w:type="gramEnd"/>
            <w:r w:rsidRPr="00B7195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 xml:space="preserve">- Служба и награда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Патлатого</w:t>
            </w:r>
            <w:proofErr w:type="gramEnd"/>
            <w:r w:rsidRPr="00B7195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 xml:space="preserve">- Служба и награда </w:t>
            </w:r>
            <w:proofErr w:type="gramStart"/>
            <w:r w:rsidRPr="00B71951">
              <w:rPr>
                <w:rFonts w:ascii="Times New Roman" w:hAnsi="Times New Roman" w:cs="Times New Roman"/>
                <w:color w:val="000000"/>
              </w:rPr>
              <w:t>Разини</w:t>
            </w:r>
            <w:proofErr w:type="gramEnd"/>
            <w:r w:rsidRPr="00B7195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 xml:space="preserve">- Как </w:t>
            </w:r>
            <w:r w:rsidRPr="00B71951">
              <w:rPr>
                <w:rFonts w:ascii="Times New Roman" w:hAnsi="Times New Roman" w:cs="Times New Roman"/>
                <w:color w:val="000000"/>
              </w:rPr>
              <w:lastRenderedPageBreak/>
              <w:t>корчмарь по заслугам получил.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>- Как семья бедняка зажила в достатке.</w:t>
            </w:r>
          </w:p>
          <w:p w:rsidR="00B71951" w:rsidRPr="00B71951" w:rsidRDefault="00B71951" w:rsidP="00B71951">
            <w:pPr>
              <w:rPr>
                <w:rFonts w:ascii="Times New Roman" w:hAnsi="Times New Roman" w:cs="Times New Roman"/>
                <w:color w:val="000000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71951">
              <w:rPr>
                <w:rFonts w:ascii="Times New Roman" w:hAnsi="Times New Roman" w:cs="Times New Roman"/>
                <w:color w:val="000000"/>
              </w:rPr>
              <w:t>-Дети разбиваются по 4человека.</w:t>
            </w:r>
          </w:p>
          <w:p w:rsidR="00B71951" w:rsidRPr="00B71951" w:rsidRDefault="00B71951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71951" w:rsidRPr="00B71951" w:rsidRDefault="00DB0625" w:rsidP="00B719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-составляют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группах по 4человека</w:t>
            </w:r>
          </w:p>
          <w:p w:rsidR="00B71951" w:rsidRPr="00B71951" w:rsidRDefault="00B71951" w:rsidP="00B71951">
            <w:pPr>
              <w:pStyle w:val="ad"/>
              <w:widowControl/>
              <w:spacing w:after="0" w:line="240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B71951" w:rsidRDefault="00B71951" w:rsidP="00B71951">
            <w:pPr>
              <w:pStyle w:val="ad"/>
              <w:widowControl/>
              <w:spacing w:after="0" w:line="240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</w:pPr>
            <w:r w:rsidRPr="00B71951"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 xml:space="preserve">-дети зачитывают </w:t>
            </w:r>
            <w:proofErr w:type="spellStart"/>
            <w:r w:rsidRPr="00B71951"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>синквейн</w:t>
            </w:r>
            <w:proofErr w:type="spellEnd"/>
          </w:p>
          <w:p w:rsidR="00DB0625" w:rsidRPr="00B71951" w:rsidRDefault="00DB0625" w:rsidP="00B71951">
            <w:pPr>
              <w:pStyle w:val="ad"/>
              <w:widowControl/>
              <w:spacing w:after="0" w:line="240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 xml:space="preserve">-слушают </w:t>
            </w:r>
            <w:proofErr w:type="spellStart"/>
            <w:r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>синквейны</w:t>
            </w:r>
            <w:proofErr w:type="spellEnd"/>
            <w:r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 xml:space="preserve"> других групп</w:t>
            </w:r>
          </w:p>
          <w:p w:rsidR="007E629F" w:rsidRPr="00024DBC" w:rsidRDefault="007E629F" w:rsidP="00024D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7E629F" w:rsidRDefault="007E629F" w:rsidP="00024D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4AF" w:rsidRDefault="00854013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-понимание роли чтения, использование разных видов чтени</w:t>
            </w:r>
            <w:proofErr w:type="gramStart"/>
            <w:r>
              <w:rPr>
                <w:color w:val="000000"/>
                <w:sz w:val="22"/>
                <w:szCs w:val="22"/>
              </w:rPr>
              <w:t>я(</w:t>
            </w:r>
            <w:proofErr w:type="gramEnd"/>
            <w:r>
              <w:rPr>
                <w:color w:val="000000"/>
                <w:sz w:val="22"/>
                <w:szCs w:val="22"/>
              </w:rPr>
              <w:t>ознакомительное, изучающее, выборочное, поисковое);</w:t>
            </w:r>
          </w:p>
          <w:p w:rsidR="003E74AF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854013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854013">
              <w:rPr>
                <w:color w:val="000000"/>
                <w:sz w:val="22"/>
                <w:szCs w:val="22"/>
              </w:rPr>
              <w:t>умение осознанно воспринимать и оценивать содержание и специфику различных текстов, участвовать в обсуждении, давать и обосновывать нравственную оценку поступков героев;</w:t>
            </w:r>
          </w:p>
          <w:p w:rsidR="00854013" w:rsidRDefault="00854013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3E74AF" w:rsidRDefault="00854013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-осознание значимости чтения для личного развития; </w:t>
            </w:r>
          </w:p>
          <w:p w:rsidR="003E74AF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3E74AF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854013">
              <w:rPr>
                <w:color w:val="000000"/>
                <w:sz w:val="22"/>
                <w:szCs w:val="22"/>
              </w:rPr>
              <w:t xml:space="preserve">формирование о </w:t>
            </w:r>
            <w:proofErr w:type="spellStart"/>
            <w:r w:rsidR="00854013">
              <w:rPr>
                <w:color w:val="000000"/>
                <w:sz w:val="22"/>
                <w:szCs w:val="22"/>
              </w:rPr>
              <w:t>мире</w:t>
            </w:r>
            <w:proofErr w:type="gramStart"/>
            <w:r w:rsidR="00854013">
              <w:rPr>
                <w:color w:val="000000"/>
                <w:sz w:val="22"/>
                <w:szCs w:val="22"/>
              </w:rPr>
              <w:t>,п</w:t>
            </w:r>
            <w:proofErr w:type="gramEnd"/>
            <w:r w:rsidR="00854013">
              <w:rPr>
                <w:color w:val="000000"/>
                <w:sz w:val="22"/>
                <w:szCs w:val="22"/>
              </w:rPr>
              <w:t>ервоначальных</w:t>
            </w:r>
            <w:proofErr w:type="spellEnd"/>
            <w:r w:rsidR="00854013">
              <w:rPr>
                <w:color w:val="000000"/>
                <w:sz w:val="22"/>
                <w:szCs w:val="22"/>
              </w:rPr>
              <w:t xml:space="preserve"> </w:t>
            </w:r>
            <w:r w:rsidR="00854013">
              <w:rPr>
                <w:color w:val="000000"/>
                <w:sz w:val="22"/>
                <w:szCs w:val="22"/>
              </w:rPr>
              <w:lastRenderedPageBreak/>
              <w:t xml:space="preserve">этических представлений, понятий о добре и зле, </w:t>
            </w:r>
            <w:proofErr w:type="spellStart"/>
            <w:r w:rsidR="00854013">
              <w:rPr>
                <w:color w:val="000000"/>
                <w:sz w:val="22"/>
                <w:szCs w:val="22"/>
              </w:rPr>
              <w:t>нравственности;успешности</w:t>
            </w:r>
            <w:proofErr w:type="spellEnd"/>
            <w:r w:rsidR="00854013">
              <w:rPr>
                <w:color w:val="000000"/>
                <w:sz w:val="22"/>
                <w:szCs w:val="22"/>
              </w:rPr>
              <w:t xml:space="preserve"> обучения по всем учебным предметам;</w:t>
            </w:r>
          </w:p>
          <w:p w:rsidR="003E74AF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854013" w:rsidRDefault="003E74AF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854013">
              <w:rPr>
                <w:color w:val="000000"/>
                <w:sz w:val="22"/>
                <w:szCs w:val="22"/>
              </w:rPr>
              <w:t>формирование потребности в систематическом чтении;</w:t>
            </w:r>
          </w:p>
          <w:p w:rsidR="00854013" w:rsidRDefault="00854013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854013" w:rsidRDefault="00854013" w:rsidP="00024D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55D" w:rsidRPr="00024DBC" w:rsidRDefault="0054755D" w:rsidP="00024D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7E629F" w:rsidRDefault="003E74AF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-выстраивать логическую цепь ключевого слова и соподчиненных ему слов;</w:t>
            </w:r>
          </w:p>
          <w:p w:rsidR="003E74AF" w:rsidRDefault="003E74AF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E74AF" w:rsidRDefault="003E74AF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3E74AF" w:rsidRDefault="003E74AF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E74AF" w:rsidRDefault="003E74AF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-выделять явление из общего ряда других явлений;</w:t>
            </w:r>
          </w:p>
          <w:p w:rsidR="003E74AF" w:rsidRDefault="003E74AF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E74AF" w:rsidRDefault="003E74AF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A70541">
              <w:rPr>
                <w:rFonts w:ascii="Times New Roman" w:hAnsi="Times New Roman" w:cs="Times New Roman"/>
                <w:color w:val="000000" w:themeColor="text1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CA5B37" w:rsidRDefault="00CA5B37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-выявлять и называть причины события, явления, в том числе возможные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причины/наиболее вероятные причины, возможные последствия заданной причины,</w:t>
            </w:r>
            <w:r w:rsidR="00E17DF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самос</w:t>
            </w:r>
            <w:r w:rsidR="00E17DFD">
              <w:rPr>
                <w:rFonts w:ascii="Times New Roman" w:hAnsi="Times New Roman" w:cs="Times New Roman"/>
                <w:color w:val="000000" w:themeColor="text1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</w:rPr>
              <w:t>оятельно осуществляя причинно-следственный анализ;</w:t>
            </w: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-строить схему, алгоритм действия,</w:t>
            </w:r>
            <w:r w:rsidR="00E17DF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-находить в тексте требуемую информацию;</w:t>
            </w: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-устанавливать взаимосвязь описанных в тексте событий, явлений, процессов;</w:t>
            </w: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-критически оценивать содержание текста и форму текста;</w:t>
            </w: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70541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70541" w:rsidRPr="003E74AF" w:rsidRDefault="00A70541" w:rsidP="007E629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59" w:type="dxa"/>
          </w:tcPr>
          <w:p w:rsidR="007E629F" w:rsidRDefault="00A70541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-критически относиться к своему мнению, с достоинством признавать ошибочность своего мнени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gramEnd"/>
            <w:r>
              <w:rPr>
                <w:rFonts w:ascii="Times New Roman" w:hAnsi="Times New Roman" w:cs="Times New Roman"/>
              </w:rPr>
              <w:t>если оно таково)и корректировать его;</w:t>
            </w:r>
          </w:p>
          <w:p w:rsidR="00A70541" w:rsidRDefault="00A70541" w:rsidP="00024DBC">
            <w:pPr>
              <w:rPr>
                <w:rFonts w:ascii="Times New Roman" w:hAnsi="Times New Roman" w:cs="Times New Roman"/>
              </w:rPr>
            </w:pPr>
          </w:p>
          <w:p w:rsidR="00A70541" w:rsidRDefault="00FC7CD7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задачу коммуникации и в соответствии с ней отбирать речевые средства;</w:t>
            </w:r>
          </w:p>
          <w:p w:rsidR="00FC7CD7" w:rsidRDefault="00FC7CD7" w:rsidP="00024DBC">
            <w:pPr>
              <w:rPr>
                <w:rFonts w:ascii="Times New Roman" w:hAnsi="Times New Roman" w:cs="Times New Roman"/>
              </w:rPr>
            </w:pPr>
          </w:p>
          <w:p w:rsidR="00FC7CD7" w:rsidRDefault="00FC7CD7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-представлять в устной или письменной форме развернутый план собственной деятельности;</w:t>
            </w:r>
          </w:p>
          <w:p w:rsidR="00FC7CD7" w:rsidRDefault="00FC7CD7" w:rsidP="00024DBC">
            <w:pPr>
              <w:rPr>
                <w:rFonts w:ascii="Times New Roman" w:hAnsi="Times New Roman" w:cs="Times New Roman"/>
              </w:rPr>
            </w:pP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-использовать невербальные средства или  наглядные </w:t>
            </w:r>
            <w:proofErr w:type="gramStart"/>
            <w:r>
              <w:rPr>
                <w:rFonts w:ascii="Times New Roman" w:hAnsi="Times New Roman" w:cs="Times New Roman"/>
              </w:rPr>
              <w:t>материалы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подготовленные/ </w:t>
            </w:r>
            <w:r>
              <w:rPr>
                <w:rFonts w:ascii="Times New Roman" w:hAnsi="Times New Roman" w:cs="Times New Roman"/>
              </w:rPr>
              <w:lastRenderedPageBreak/>
              <w:t>отобранные под руководством учителя;</w:t>
            </w:r>
          </w:p>
          <w:p w:rsidR="00FC7CD7" w:rsidRDefault="00FC7CD7" w:rsidP="00024DBC">
            <w:pPr>
              <w:rPr>
                <w:rFonts w:ascii="Times New Roman" w:hAnsi="Times New Roman" w:cs="Times New Roman"/>
              </w:rPr>
            </w:pPr>
          </w:p>
          <w:p w:rsidR="00626960" w:rsidRDefault="00626960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-выделять информационный аспект задачи, оперировать данными, использовать модель решения задачи;</w:t>
            </w:r>
          </w:p>
          <w:p w:rsidR="00CA5B37" w:rsidRDefault="00CA5B37" w:rsidP="00024DBC">
            <w:pPr>
              <w:rPr>
                <w:rFonts w:ascii="Times New Roman" w:hAnsi="Times New Roman" w:cs="Times New Roman"/>
              </w:rPr>
            </w:pPr>
          </w:p>
          <w:p w:rsidR="00626960" w:rsidRDefault="00626960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-высказывать и обосновывать мнение и запрашивать мнение партнера в рамках диалога;</w:t>
            </w:r>
          </w:p>
          <w:p w:rsidR="00626960" w:rsidRDefault="00626960" w:rsidP="00024DBC">
            <w:pPr>
              <w:rPr>
                <w:rFonts w:ascii="Times New Roman" w:hAnsi="Times New Roman" w:cs="Times New Roman"/>
              </w:rPr>
            </w:pPr>
          </w:p>
          <w:p w:rsidR="00626960" w:rsidRDefault="00626960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-отбирать в использовании речевые средства в процессе коммуникации с другими людьм</w:t>
            </w:r>
            <w:proofErr w:type="gramStart"/>
            <w:r>
              <w:rPr>
                <w:rFonts w:ascii="Times New Roman" w:hAnsi="Times New Roman" w:cs="Times New Roman"/>
              </w:rPr>
              <w:t>и(</w:t>
            </w:r>
            <w:proofErr w:type="gramEnd"/>
            <w:r>
              <w:rPr>
                <w:rFonts w:ascii="Times New Roman" w:hAnsi="Times New Roman" w:cs="Times New Roman"/>
              </w:rPr>
              <w:t>диалог в паре, в малой группе и т.д.)</w:t>
            </w:r>
            <w:r w:rsidR="00F0030D">
              <w:rPr>
                <w:rFonts w:ascii="Times New Roman" w:hAnsi="Times New Roman" w:cs="Times New Roman"/>
              </w:rPr>
              <w:t>;</w:t>
            </w: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</w:p>
          <w:p w:rsidR="00626960" w:rsidRDefault="00626960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организовывать учебное взаимодействие в группе (определять общие цели, рас</w:t>
            </w:r>
            <w:r w:rsidR="00F0030D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ределять</w:t>
            </w:r>
            <w:r w:rsidR="00F0030D">
              <w:rPr>
                <w:rFonts w:ascii="Times New Roman" w:hAnsi="Times New Roman" w:cs="Times New Roman"/>
              </w:rPr>
              <w:t xml:space="preserve"> роли, договариваться о правилах и вопросах для обсуждения в соответствии с поставленной перед группой задачей;</w:t>
            </w:r>
          </w:p>
          <w:p w:rsidR="00626960" w:rsidRDefault="00626960" w:rsidP="00024DBC">
            <w:pPr>
              <w:rPr>
                <w:rFonts w:ascii="Times New Roman" w:hAnsi="Times New Roman" w:cs="Times New Roman"/>
              </w:rPr>
            </w:pP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возможные роли в совместной деятельности;</w:t>
            </w: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играть определенную роль  в совместной деятельности;</w:t>
            </w: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-принимать позицию собеседника, понимая позицию другого, различать в его речи: мнение, доказательство, факты; гипотезы, аксиомы, теории;</w:t>
            </w:r>
            <w:proofErr w:type="gramEnd"/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-договариваться о правилах и вопросах обсуждения в соответствии с поставленной перед группой задачей;</w:t>
            </w: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-организовывать учебное взаимодействие в групп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 xml:space="preserve">определять общие цели, распределять роли, договариваться друг с другом и </w:t>
            </w:r>
            <w:proofErr w:type="spellStart"/>
            <w:r>
              <w:rPr>
                <w:rFonts w:ascii="Times New Roman" w:hAnsi="Times New Roman" w:cs="Times New Roman"/>
              </w:rPr>
              <w:t>т.д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устранять в рамках диалога разрывы в коммуникации, </w:t>
            </w:r>
            <w:r>
              <w:rPr>
                <w:rFonts w:ascii="Times New Roman" w:hAnsi="Times New Roman" w:cs="Times New Roman"/>
              </w:rPr>
              <w:lastRenderedPageBreak/>
              <w:t>обусловленные непониманием/неприятием со стороны собеседника задачи, формы или содержания диалога;</w:t>
            </w: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-выделять общую точку зрения в дискуссии;</w:t>
            </w:r>
          </w:p>
          <w:p w:rsidR="00F0030D" w:rsidRDefault="00F0030D" w:rsidP="00024DBC">
            <w:pPr>
              <w:rPr>
                <w:rFonts w:ascii="Times New Roman" w:hAnsi="Times New Roman" w:cs="Times New Roman"/>
              </w:rPr>
            </w:pPr>
          </w:p>
          <w:p w:rsidR="00F0030D" w:rsidRPr="00A70541" w:rsidRDefault="00F0030D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-предлагать альтернативное решение в конфликтной ситуации;</w:t>
            </w:r>
          </w:p>
        </w:tc>
        <w:tc>
          <w:tcPr>
            <w:tcW w:w="2411" w:type="dxa"/>
          </w:tcPr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E77595">
              <w:rPr>
                <w:rFonts w:ascii="Times New Roman" w:hAnsi="Times New Roman" w:cs="Times New Roman"/>
              </w:rPr>
              <w:t>анализировать существующие и планировать будущие</w:t>
            </w:r>
            <w:r>
              <w:rPr>
                <w:rFonts w:ascii="Times New Roman" w:hAnsi="Times New Roman" w:cs="Times New Roman"/>
              </w:rPr>
              <w:t xml:space="preserve"> образовательные результаты;</w:t>
            </w: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-формулировать учебные задачи как шаги достижения поставленной цели деятельности;</w:t>
            </w: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-соотносить реальные и планируемые результаты индивидуальной образовательной деятельности и делать выводы;</w:t>
            </w: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</w:p>
          <w:p w:rsidR="007E629F" w:rsidRDefault="00FC7CD7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CA5B37" w:rsidRDefault="00CA5B37" w:rsidP="00FC7CD7">
            <w:pPr>
              <w:rPr>
                <w:rFonts w:ascii="Times New Roman" w:hAnsi="Times New Roman" w:cs="Times New Roman"/>
              </w:rPr>
            </w:pP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определять действие в соответствии с учебной и познавательной задачей, оставлять алгоритм действий в соответствии с учебной и </w:t>
            </w:r>
            <w:r>
              <w:rPr>
                <w:rFonts w:ascii="Times New Roman" w:hAnsi="Times New Roman" w:cs="Times New Roman"/>
              </w:rPr>
              <w:lastRenderedPageBreak/>
              <w:t>познавательной задачей;</w:t>
            </w:r>
          </w:p>
          <w:p w:rsidR="00561493" w:rsidRDefault="00561493" w:rsidP="00FC7CD7">
            <w:pPr>
              <w:rPr>
                <w:rFonts w:ascii="Times New Roman" w:hAnsi="Times New Roman" w:cs="Times New Roman"/>
              </w:rPr>
            </w:pP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определять  и </w:t>
            </w:r>
            <w:proofErr w:type="gramStart"/>
            <w:r>
              <w:rPr>
                <w:rFonts w:ascii="Times New Roman" w:hAnsi="Times New Roman" w:cs="Times New Roman"/>
              </w:rPr>
              <w:t>находить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том числе из предложенных вариантов, условия для выполнения учебной и познавательной задачи;</w:t>
            </w: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E17DFD" w:rsidRDefault="00E17DFD" w:rsidP="00FC7CD7">
            <w:pPr>
              <w:rPr>
                <w:rFonts w:ascii="Times New Roman" w:hAnsi="Times New Roman" w:cs="Times New Roman"/>
              </w:rPr>
            </w:pPr>
          </w:p>
          <w:p w:rsidR="00FC7CD7" w:rsidRDefault="00626960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сверять свои действия с целью и, при необходимости, исправлять ошибки самостоятельно;</w:t>
            </w:r>
          </w:p>
          <w:p w:rsidR="00626960" w:rsidRDefault="00626960" w:rsidP="00FC7CD7">
            <w:pPr>
              <w:rPr>
                <w:rFonts w:ascii="Times New Roman" w:hAnsi="Times New Roman" w:cs="Times New Roman"/>
              </w:rPr>
            </w:pPr>
          </w:p>
          <w:p w:rsidR="00626960" w:rsidRDefault="00626960" w:rsidP="00FC7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-анализировать и обосновывать применение соответствующего инструментария для выполнения учебой задачи;</w:t>
            </w: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</w:p>
          <w:p w:rsidR="00FC7CD7" w:rsidRDefault="00FC7CD7" w:rsidP="00FC7CD7">
            <w:pPr>
              <w:rPr>
                <w:rFonts w:ascii="Times New Roman" w:hAnsi="Times New Roman" w:cs="Times New Roman"/>
              </w:rPr>
            </w:pPr>
          </w:p>
          <w:p w:rsidR="00FC7CD7" w:rsidRPr="00FC7CD7" w:rsidRDefault="00FC7CD7" w:rsidP="00FC7CD7">
            <w:pPr>
              <w:rPr>
                <w:rFonts w:ascii="Times New Roman" w:hAnsi="Times New Roman" w:cs="Times New Roman"/>
              </w:rPr>
            </w:pPr>
          </w:p>
        </w:tc>
      </w:tr>
      <w:tr w:rsidR="00CA5B37" w:rsidRPr="00024DBC" w:rsidTr="007E629F">
        <w:tc>
          <w:tcPr>
            <w:tcW w:w="2443" w:type="dxa"/>
          </w:tcPr>
          <w:p w:rsidR="00DB0625" w:rsidRDefault="00DB0625" w:rsidP="00DB0625">
            <w:pPr>
              <w:rPr>
                <w:rFonts w:ascii="Times New Roman" w:hAnsi="Times New Roman" w:cs="Times New Roman"/>
                <w:b/>
              </w:rPr>
            </w:pPr>
            <w:r w:rsidRPr="00DB0625">
              <w:rPr>
                <w:rFonts w:ascii="Times New Roman" w:hAnsi="Times New Roman" w:cs="Times New Roman"/>
                <w:b/>
              </w:rPr>
              <w:lastRenderedPageBreak/>
              <w:t>6.ЭТАП Рефлексия (итог урока).</w:t>
            </w:r>
          </w:p>
          <w:p w:rsidR="00DB0625" w:rsidRDefault="00DB0625" w:rsidP="00DB0625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color w:val="000000"/>
              </w:rPr>
              <w:t>Ребята, сказки какого народа мы сегодня изучали на уроке</w:t>
            </w:r>
            <w:r w:rsidRPr="008210C2">
              <w:rPr>
                <w:color w:val="000000"/>
              </w:rPr>
              <w:t xml:space="preserve">? </w:t>
            </w:r>
          </w:p>
          <w:p w:rsidR="00DB0625" w:rsidRPr="00DB0625" w:rsidRDefault="00DB0625" w:rsidP="00DB0625">
            <w:pPr>
              <w:rPr>
                <w:rFonts w:ascii="Times New Roman" w:hAnsi="Times New Roman" w:cs="Times New Roman"/>
                <w:b/>
              </w:rPr>
            </w:pPr>
          </w:p>
          <w:p w:rsidR="00DB0625" w:rsidRDefault="00DB062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 какой новой страной мы сегодня познакомились?</w:t>
            </w:r>
          </w:p>
          <w:p w:rsidR="00DB0625" w:rsidRDefault="00DB062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:rsidR="00DB0625" w:rsidRDefault="00DB062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Кто-нибудь слышал об этой стране ранее?</w:t>
            </w:r>
          </w:p>
          <w:p w:rsidR="00DB0625" w:rsidRDefault="00DB062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:rsidR="00DB0625" w:rsidRDefault="00DB062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Сегодня на уроке мы познакомились с вами с венгерской сказкой. </w:t>
            </w:r>
          </w:p>
          <w:p w:rsidR="00DB0625" w:rsidRDefault="00DB062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-Выразите, пожалуйста, свое отношение к </w:t>
            </w:r>
            <w:r>
              <w:rPr>
                <w:color w:val="000000"/>
                <w:sz w:val="22"/>
                <w:szCs w:val="22"/>
              </w:rPr>
              <w:lastRenderedPageBreak/>
              <w:t>венгерской сказке. Если она вам понравилась большой палец вверх, если нет большой палец вниз.</w:t>
            </w:r>
          </w:p>
          <w:p w:rsidR="007E5605" w:rsidRDefault="007E560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:rsidR="00446C17" w:rsidRDefault="007E560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-Ребята, а ведь сказки нас чему-то учат, помогают нам. Вот на доске даны слова, как вы думаете, какие из них лишние</w:t>
            </w:r>
            <w:proofErr w:type="gramStart"/>
            <w:r>
              <w:rPr>
                <w:color w:val="000000"/>
                <w:sz w:val="22"/>
                <w:szCs w:val="22"/>
              </w:rPr>
              <w:t>?(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добро, доверие, обман, грубость, уважение, счастье, мудрость). </w:t>
            </w:r>
          </w:p>
          <w:p w:rsidR="007E5605" w:rsidRDefault="007E560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:rsidR="007E5605" w:rsidRDefault="007E5605" w:rsidP="00DB0625">
            <w:pPr>
              <w:pStyle w:val="ad"/>
              <w:widowControl/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Почему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?</w:t>
            </w:r>
            <w:proofErr w:type="gramEnd"/>
          </w:p>
          <w:p w:rsidR="00DB0625" w:rsidRDefault="00DB0625" w:rsidP="00024DBC">
            <w:pPr>
              <w:rPr>
                <w:rFonts w:ascii="Times New Roman" w:hAnsi="Times New Roman" w:cs="Times New Roman"/>
              </w:rPr>
            </w:pPr>
          </w:p>
          <w:p w:rsidR="007E5605" w:rsidRDefault="007E5605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ребята!</w:t>
            </w:r>
          </w:p>
          <w:p w:rsidR="007E5605" w:rsidRDefault="007E5605" w:rsidP="00024DBC">
            <w:pPr>
              <w:rPr>
                <w:rFonts w:ascii="Times New Roman" w:hAnsi="Times New Roman" w:cs="Times New Roman"/>
              </w:rPr>
            </w:pPr>
          </w:p>
          <w:p w:rsidR="007E5605" w:rsidRPr="00DB0625" w:rsidRDefault="007E5605" w:rsidP="0002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Сказки собирают народную мудрость, учат нас добру, ценить красоту. </w:t>
            </w:r>
            <w:proofErr w:type="spellStart"/>
            <w:r>
              <w:rPr>
                <w:rFonts w:ascii="Times New Roman" w:hAnsi="Times New Roman" w:cs="Times New Roman"/>
              </w:rPr>
              <w:t>Неаром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они закачиваются словами: «Сказка ложь, да в ней намек – добрым молодцам урок!»</w:t>
            </w:r>
          </w:p>
        </w:tc>
        <w:tc>
          <w:tcPr>
            <w:tcW w:w="2392" w:type="dxa"/>
          </w:tcPr>
          <w:p w:rsidR="00DB0625" w:rsidRPr="007E5605" w:rsidRDefault="00DB0625" w:rsidP="00DB0625">
            <w:pPr>
              <w:pStyle w:val="ad"/>
              <w:shd w:val="clear" w:color="auto" w:fill="FFFFFF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</w:p>
          <w:p w:rsidR="00DB0625" w:rsidRPr="007E5605" w:rsidRDefault="00DB0625" w:rsidP="00DB0625">
            <w:pPr>
              <w:pStyle w:val="ad"/>
              <w:shd w:val="clear" w:color="auto" w:fill="FFFFFF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</w:p>
          <w:p w:rsidR="00DB0625" w:rsidRPr="007E5605" w:rsidRDefault="00DB0625" w:rsidP="00DB0625">
            <w:pPr>
              <w:pStyle w:val="ad"/>
              <w:shd w:val="clear" w:color="auto" w:fill="FFFFFF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  <w:r w:rsidRPr="007E5605">
              <w:rPr>
                <w:i/>
                <w:sz w:val="22"/>
                <w:szCs w:val="22"/>
              </w:rPr>
              <w:t>-сказки венгерского народа</w:t>
            </w:r>
          </w:p>
          <w:p w:rsidR="00DB0625" w:rsidRPr="007E5605" w:rsidRDefault="00DB0625" w:rsidP="00DB0625">
            <w:pPr>
              <w:pStyle w:val="ad"/>
              <w:shd w:val="clear" w:color="auto" w:fill="FFFFFF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</w:p>
          <w:p w:rsidR="00DB0625" w:rsidRPr="007E5605" w:rsidRDefault="00DB0625" w:rsidP="00DB0625">
            <w:pPr>
              <w:pStyle w:val="ad"/>
              <w:shd w:val="clear" w:color="auto" w:fill="FFFFFF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</w:p>
          <w:p w:rsidR="00DB0625" w:rsidRPr="007E5605" w:rsidRDefault="00DB0625" w:rsidP="00DB0625">
            <w:pPr>
              <w:pStyle w:val="ad"/>
              <w:shd w:val="clear" w:color="auto" w:fill="FFFFFF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</w:p>
          <w:p w:rsidR="00DB0625" w:rsidRPr="007E5605" w:rsidRDefault="00DB0625" w:rsidP="00DB0625">
            <w:pPr>
              <w:pStyle w:val="ad"/>
              <w:shd w:val="clear" w:color="auto" w:fill="FFFFFF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  <w:r w:rsidRPr="007E5605">
              <w:rPr>
                <w:i/>
                <w:sz w:val="22"/>
                <w:szCs w:val="22"/>
              </w:rPr>
              <w:t>-с Венгрией</w:t>
            </w:r>
          </w:p>
          <w:p w:rsidR="00DB0625" w:rsidRPr="007E5605" w:rsidRDefault="00DB0625" w:rsidP="00DB0625">
            <w:pPr>
              <w:pStyle w:val="ad"/>
              <w:shd w:val="clear" w:color="auto" w:fill="FFFFFF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</w:p>
          <w:p w:rsidR="00DB0625" w:rsidRPr="007E5605" w:rsidRDefault="00DB0625" w:rsidP="00DB0625">
            <w:pPr>
              <w:rPr>
                <w:i/>
              </w:rPr>
            </w:pPr>
          </w:p>
          <w:p w:rsidR="00DB0625" w:rsidRPr="007E5605" w:rsidRDefault="00DB0625" w:rsidP="00DB0625">
            <w:pPr>
              <w:rPr>
                <w:i/>
              </w:rPr>
            </w:pPr>
          </w:p>
          <w:p w:rsidR="00DB0625" w:rsidRPr="007E5605" w:rsidRDefault="00DB0625" w:rsidP="00DB0625">
            <w:pPr>
              <w:rPr>
                <w:i/>
              </w:rPr>
            </w:pPr>
          </w:p>
          <w:p w:rsidR="00DB0625" w:rsidRPr="007E5605" w:rsidRDefault="00DB0625" w:rsidP="00DB0625">
            <w:pPr>
              <w:rPr>
                <w:i/>
              </w:rPr>
            </w:pPr>
          </w:p>
          <w:p w:rsidR="00DB0625" w:rsidRPr="007E5605" w:rsidRDefault="00DB0625" w:rsidP="00DB0625">
            <w:pPr>
              <w:rPr>
                <w:i/>
              </w:rPr>
            </w:pPr>
          </w:p>
          <w:p w:rsidR="007E629F" w:rsidRDefault="00DB0625" w:rsidP="00DB0625">
            <w:r w:rsidRPr="007E5605">
              <w:rPr>
                <w:i/>
              </w:rPr>
              <w:t xml:space="preserve">- </w:t>
            </w:r>
            <w:r w:rsidRPr="007E5605">
              <w:t>ответы детей</w:t>
            </w:r>
          </w:p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>
            <w:r>
              <w:t>- обман, грубость</w:t>
            </w:r>
          </w:p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/>
          <w:p w:rsidR="007E5605" w:rsidRDefault="007E5605" w:rsidP="00DB0625">
            <w:r>
              <w:t>-ответы детей</w:t>
            </w:r>
          </w:p>
          <w:p w:rsidR="007E5605" w:rsidRDefault="007E5605" w:rsidP="00DB06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E5605" w:rsidRDefault="007E5605" w:rsidP="00DB06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E5605" w:rsidRDefault="007E5605" w:rsidP="00DB06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E5605" w:rsidRDefault="007E5605" w:rsidP="00DB06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E5605" w:rsidRPr="007E5605" w:rsidRDefault="007E5605" w:rsidP="00DB06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-слушают учителя</w:t>
            </w:r>
          </w:p>
        </w:tc>
        <w:tc>
          <w:tcPr>
            <w:tcW w:w="2432" w:type="dxa"/>
          </w:tcPr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-понимание литературы как явления национальной и мировой культуры, средства сохранения и передачи нравственных ценностей и традиций;</w:t>
            </w:r>
          </w:p>
          <w:p w:rsidR="00854013" w:rsidRDefault="00854013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854013" w:rsidRDefault="00854013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-достижение необходимого для продолжения образования уровня читательской компетентности, общего развития речевого развития;</w:t>
            </w:r>
          </w:p>
          <w:p w:rsidR="00854013" w:rsidRDefault="00854013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7E629F" w:rsidRPr="0054755D" w:rsidRDefault="007E629F" w:rsidP="00024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</w:tcPr>
          <w:p w:rsidR="002B04ED" w:rsidRDefault="00550573" w:rsidP="0055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-выделять признак двух или нескольких предметов или явлений и объяснять их сходство;</w:t>
            </w: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-строить рассуждение на основе сравнения предметов и явлений, выделяя при этом общие </w:t>
            </w:r>
            <w:r>
              <w:rPr>
                <w:rFonts w:ascii="Times New Roman" w:hAnsi="Times New Roman" w:cs="Times New Roman"/>
              </w:rPr>
              <w:lastRenderedPageBreak/>
              <w:t>признаки;</w:t>
            </w: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-излагать полученную информацию, интерпретируя ее в контексте решаемой задачи;</w:t>
            </w: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вербализовать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эмоциональное впечатление, оказанное на него источником;</w:t>
            </w: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анализировать/</w:t>
            </w:r>
            <w:proofErr w:type="spellStart"/>
            <w:r>
              <w:rPr>
                <w:rFonts w:ascii="Times New Roman" w:hAnsi="Times New Roman" w:cs="Times New Roman"/>
              </w:rPr>
              <w:t>рефлексировать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опыт разработки и реализации учебного проекта, исследовани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gramEnd"/>
            <w:r>
              <w:rPr>
                <w:rFonts w:ascii="Times New Roman" w:hAnsi="Times New Roman" w:cs="Times New Roman"/>
              </w:rPr>
              <w:t>теоретического, эмпирического) на основе предложенной проблемной ситуации, поставленной цели и/или заданных критериев оценки продукта/результата;</w:t>
            </w: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-резюмировать главную идею текста;</w:t>
            </w: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-устанавливать </w:t>
            </w:r>
            <w:proofErr w:type="spellStart"/>
            <w:r>
              <w:rPr>
                <w:rFonts w:ascii="Times New Roman" w:hAnsi="Times New Roman" w:cs="Times New Roman"/>
              </w:rPr>
              <w:t>взамоисвязь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описанных в тексте событий, явлений, процессов;</w:t>
            </w: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-находить в тексте требуемую информацию.</w:t>
            </w:r>
          </w:p>
          <w:p w:rsidR="002B04ED" w:rsidRDefault="002B04ED" w:rsidP="00550573">
            <w:pPr>
              <w:rPr>
                <w:rFonts w:ascii="Times New Roman" w:hAnsi="Times New Roman" w:cs="Times New Roman"/>
              </w:rPr>
            </w:pPr>
          </w:p>
          <w:p w:rsidR="002B04ED" w:rsidRPr="00550573" w:rsidRDefault="002B04ED" w:rsidP="0055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7E629F" w:rsidRDefault="00CA5B37" w:rsidP="008F1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-строить позитивные отношения в процессе учебной и познавательной деятельности;</w:t>
            </w:r>
          </w:p>
          <w:p w:rsidR="00CA5B37" w:rsidRDefault="00CA5B37" w:rsidP="008F1F37">
            <w:pPr>
              <w:rPr>
                <w:rFonts w:ascii="Times New Roman" w:hAnsi="Times New Roman" w:cs="Times New Roman"/>
              </w:rPr>
            </w:pPr>
          </w:p>
          <w:p w:rsidR="00CA5B37" w:rsidRDefault="00CA5B37" w:rsidP="00CA5B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задачу коммуникации и в соответствии с ней отбирать речевые средства;</w:t>
            </w:r>
          </w:p>
          <w:p w:rsidR="00CA5B37" w:rsidRDefault="00CA5B37" w:rsidP="00CA5B37">
            <w:pPr>
              <w:rPr>
                <w:rFonts w:ascii="Times New Roman" w:hAnsi="Times New Roman" w:cs="Times New Roman"/>
              </w:rPr>
            </w:pPr>
          </w:p>
          <w:p w:rsidR="00CA5B37" w:rsidRDefault="00CA5B37" w:rsidP="00CA5B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-представлять в устной или письменной форме развернутый план собственной деятельности;</w:t>
            </w:r>
          </w:p>
          <w:p w:rsidR="00CA5B37" w:rsidRDefault="00CA5B37" w:rsidP="00CA5B37">
            <w:pPr>
              <w:rPr>
                <w:rFonts w:ascii="Times New Roman" w:hAnsi="Times New Roman" w:cs="Times New Roman"/>
              </w:rPr>
            </w:pPr>
          </w:p>
          <w:p w:rsidR="00CA5B37" w:rsidRDefault="00CA5B37" w:rsidP="00CA5B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-использовать невербальные средства или  наглядные </w:t>
            </w:r>
            <w:proofErr w:type="gramStart"/>
            <w:r>
              <w:rPr>
                <w:rFonts w:ascii="Times New Roman" w:hAnsi="Times New Roman" w:cs="Times New Roman"/>
              </w:rPr>
              <w:t>материалы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подготовленные/ отобранные под руководством учителя;</w:t>
            </w:r>
          </w:p>
          <w:p w:rsidR="00CA5B37" w:rsidRDefault="00CA5B37" w:rsidP="00CA5B37">
            <w:pPr>
              <w:rPr>
                <w:rFonts w:ascii="Times New Roman" w:hAnsi="Times New Roman" w:cs="Times New Roman"/>
              </w:rPr>
            </w:pPr>
          </w:p>
          <w:p w:rsidR="00CA5B37" w:rsidRPr="00CA5B37" w:rsidRDefault="00CA5B37" w:rsidP="00CA5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7E629F" w:rsidRDefault="00CA5B37" w:rsidP="00CA5B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-демонстрировать приемы регуляции психофизиологических/эмоциональных состояний для достижения эффекта успокоени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gramEnd"/>
            <w:r>
              <w:rPr>
                <w:rFonts w:ascii="Times New Roman" w:hAnsi="Times New Roman" w:cs="Times New Roman"/>
              </w:rPr>
              <w:t>устранения эмоциональной напряженности), эффекта восстановления(ослабления проявлений утомления), эффекта активизации(повышения психофизиологической реактивности);</w:t>
            </w:r>
          </w:p>
          <w:p w:rsidR="00CA5B37" w:rsidRDefault="00CA5B37" w:rsidP="00CA5B37">
            <w:pPr>
              <w:rPr>
                <w:rFonts w:ascii="Times New Roman" w:hAnsi="Times New Roman" w:cs="Times New Roman"/>
              </w:rPr>
            </w:pPr>
          </w:p>
          <w:p w:rsidR="00CA5B37" w:rsidRDefault="00CA5B37" w:rsidP="00CA5B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-соотносить реальные и планируемые результаты индивидуальной образовательной деятельности  и делать выводы;</w:t>
            </w:r>
          </w:p>
          <w:p w:rsidR="00561493" w:rsidRDefault="00561493" w:rsidP="00CA5B37">
            <w:pPr>
              <w:rPr>
                <w:rFonts w:ascii="Times New Roman" w:hAnsi="Times New Roman" w:cs="Times New Roman"/>
              </w:rPr>
            </w:pPr>
          </w:p>
          <w:p w:rsidR="00561493" w:rsidRDefault="00561493" w:rsidP="005614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7595">
              <w:rPr>
                <w:rFonts w:ascii="Times New Roman" w:hAnsi="Times New Roman" w:cs="Times New Roman"/>
              </w:rPr>
              <w:t>анализировать существующие и планировать будущие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образовательные результаты;</w:t>
            </w:r>
          </w:p>
          <w:p w:rsidR="00561493" w:rsidRDefault="00561493" w:rsidP="00CA5B37">
            <w:pPr>
              <w:rPr>
                <w:rFonts w:ascii="Times New Roman" w:hAnsi="Times New Roman" w:cs="Times New Roman"/>
              </w:rPr>
            </w:pPr>
          </w:p>
          <w:p w:rsidR="00561493" w:rsidRDefault="00561493" w:rsidP="00CA5B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CA5B37" w:rsidRDefault="00CA5B37" w:rsidP="00CA5B37">
            <w:pPr>
              <w:rPr>
                <w:rFonts w:ascii="Times New Roman" w:hAnsi="Times New Roman" w:cs="Times New Roman"/>
              </w:rPr>
            </w:pPr>
          </w:p>
          <w:p w:rsidR="00CA5B37" w:rsidRPr="00CA5B37" w:rsidRDefault="00CA5B37" w:rsidP="00CA5B37">
            <w:pPr>
              <w:rPr>
                <w:rFonts w:ascii="Times New Roman" w:hAnsi="Times New Roman" w:cs="Times New Roman"/>
              </w:rPr>
            </w:pPr>
          </w:p>
        </w:tc>
      </w:tr>
      <w:tr w:rsidR="00CA5B37" w:rsidRPr="00024DBC" w:rsidTr="007E629F">
        <w:tc>
          <w:tcPr>
            <w:tcW w:w="2443" w:type="dxa"/>
          </w:tcPr>
          <w:p w:rsidR="00DB0625" w:rsidRPr="00DB0625" w:rsidRDefault="007B68F8" w:rsidP="00DB062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7</w:t>
            </w:r>
            <w:r w:rsidR="00DB0625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DB0625" w:rsidRPr="00DB06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ЭТАП Домашнее задание: </w:t>
            </w:r>
          </w:p>
          <w:p w:rsidR="00DB0625" w:rsidRPr="00DB0625" w:rsidRDefault="00DB0625" w:rsidP="00DB0625">
            <w:pPr>
              <w:rPr>
                <w:b/>
                <w:color w:val="000000"/>
              </w:rPr>
            </w:pPr>
            <w:r w:rsidRPr="00DB0625">
              <w:rPr>
                <w:b/>
                <w:color w:val="000000"/>
              </w:rPr>
              <w:t xml:space="preserve">Выберите и выполните 2 задания из </w:t>
            </w:r>
            <w:proofErr w:type="gramStart"/>
            <w:r w:rsidRPr="00DB0625">
              <w:rPr>
                <w:b/>
                <w:color w:val="000000"/>
              </w:rPr>
              <w:t>предложенных</w:t>
            </w:r>
            <w:proofErr w:type="gramEnd"/>
            <w:r w:rsidRPr="00DB0625">
              <w:rPr>
                <w:b/>
                <w:color w:val="000000"/>
              </w:rPr>
              <w:t>.</w:t>
            </w:r>
          </w:p>
          <w:p w:rsidR="00DB0625" w:rsidRPr="00DB0625" w:rsidRDefault="00DB0625" w:rsidP="00DB0625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1.</w:t>
            </w:r>
            <w:r w:rsidRPr="00DB0625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Дай советы героям.</w:t>
            </w:r>
          </w:p>
          <w:p w:rsidR="00DB0625" w:rsidRPr="00DB0625" w:rsidRDefault="00DB0625" w:rsidP="00DB0625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2.</w:t>
            </w:r>
            <w:r w:rsidRPr="00DB0625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Придумай вопрос к тексту.</w:t>
            </w:r>
          </w:p>
          <w:p w:rsidR="00DB0625" w:rsidRPr="00DB0625" w:rsidRDefault="00DB0625" w:rsidP="00DB0625">
            <w:pP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3.</w:t>
            </w:r>
            <w:r w:rsidRPr="00DB0625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Перескажи текст.</w:t>
            </w:r>
          </w:p>
          <w:p w:rsidR="00DB0625" w:rsidRPr="00DB0625" w:rsidRDefault="00DB0625" w:rsidP="00DB0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4.</w:t>
            </w:r>
            <w:r w:rsidRPr="00DB0625">
              <w:rPr>
                <w:rFonts w:ascii="Times New Roman" w:eastAsia="Times New Roman" w:hAnsi="Times New Roman" w:cs="Times New Roman"/>
                <w:color w:val="000000"/>
                <w:kern w:val="1"/>
                <w:lang w:eastAsia="ar-SA"/>
              </w:rPr>
              <w:t>Запиши цитаты или фразеологизмы со словом ЗАВИСТЬ</w:t>
            </w:r>
            <w:r w:rsidRPr="00DB0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0625" w:rsidRPr="00024DBC" w:rsidRDefault="00DB0625" w:rsidP="00024D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DB0625" w:rsidRDefault="00DB0625" w:rsidP="00024DBC">
            <w:pPr>
              <w:rPr>
                <w:rFonts w:ascii="Times New Roman" w:hAnsi="Times New Roman" w:cs="Times New Roman"/>
              </w:rPr>
            </w:pPr>
          </w:p>
          <w:p w:rsidR="00DB0625" w:rsidRDefault="00DB0625" w:rsidP="00024DBC">
            <w:pPr>
              <w:rPr>
                <w:rFonts w:ascii="Times New Roman" w:hAnsi="Times New Roman" w:cs="Times New Roman"/>
              </w:rPr>
            </w:pPr>
          </w:p>
          <w:p w:rsidR="00DB0625" w:rsidRDefault="00DB0625" w:rsidP="00024DBC">
            <w:pPr>
              <w:rPr>
                <w:rFonts w:ascii="Times New Roman" w:hAnsi="Times New Roman" w:cs="Times New Roman"/>
              </w:rPr>
            </w:pPr>
          </w:p>
          <w:p w:rsidR="00DB0625" w:rsidRDefault="00DB0625" w:rsidP="00024DBC">
            <w:pPr>
              <w:rPr>
                <w:rFonts w:ascii="Times New Roman" w:hAnsi="Times New Roman" w:cs="Times New Roman"/>
              </w:rPr>
            </w:pPr>
          </w:p>
          <w:p w:rsidR="00DB0625" w:rsidRDefault="00DB0625" w:rsidP="00024DBC">
            <w:pPr>
              <w:rPr>
                <w:rFonts w:ascii="Times New Roman" w:hAnsi="Times New Roman" w:cs="Times New Roman"/>
              </w:rPr>
            </w:pPr>
          </w:p>
          <w:p w:rsidR="00DB0625" w:rsidRDefault="00DB0625" w:rsidP="00024DBC">
            <w:pPr>
              <w:rPr>
                <w:rFonts w:ascii="Times New Roman" w:hAnsi="Times New Roman" w:cs="Times New Roman"/>
              </w:rPr>
            </w:pPr>
          </w:p>
          <w:p w:rsidR="00DB0625" w:rsidRDefault="00DB0625" w:rsidP="00024DBC">
            <w:pPr>
              <w:rPr>
                <w:rFonts w:ascii="Times New Roman" w:hAnsi="Times New Roman" w:cs="Times New Roman"/>
              </w:rPr>
            </w:pPr>
            <w:r w:rsidRPr="00DB0625">
              <w:rPr>
                <w:rFonts w:ascii="Times New Roman" w:hAnsi="Times New Roman" w:cs="Times New Roman"/>
              </w:rPr>
              <w:t>-Слушают учителя</w:t>
            </w:r>
          </w:p>
          <w:p w:rsidR="00DB0625" w:rsidRPr="00DB0625" w:rsidRDefault="00DB0625" w:rsidP="00024DBC">
            <w:pPr>
              <w:rPr>
                <w:rFonts w:ascii="Times New Roman" w:hAnsi="Times New Roman" w:cs="Times New Roman"/>
              </w:rPr>
            </w:pPr>
          </w:p>
          <w:p w:rsidR="00DB0625" w:rsidRPr="00024DBC" w:rsidRDefault="00DB0625" w:rsidP="00024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625">
              <w:rPr>
                <w:rFonts w:ascii="Times New Roman" w:hAnsi="Times New Roman" w:cs="Times New Roman"/>
              </w:rPr>
              <w:t>- записывают домашнее задание</w:t>
            </w:r>
          </w:p>
        </w:tc>
        <w:tc>
          <w:tcPr>
            <w:tcW w:w="2432" w:type="dxa"/>
          </w:tcPr>
          <w:p w:rsidR="00854013" w:rsidRDefault="00854013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854013" w:rsidRDefault="00854013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54755D" w:rsidRDefault="0054755D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-достижение необходимого для продолжения образования уровня читательской компетентности, общего развития речевого развития;</w:t>
            </w:r>
          </w:p>
          <w:p w:rsidR="00854013" w:rsidRDefault="00854013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854013" w:rsidRDefault="00854013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-умение самостоятельно пользоваться справочными источниками для понимания и получения дополнительной информации. </w:t>
            </w:r>
          </w:p>
          <w:p w:rsidR="00BE5333" w:rsidRDefault="00BE5333" w:rsidP="0085401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BE5333" w:rsidRDefault="00BE5333" w:rsidP="00BE533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-достижение необходимого для продолжения образования уровня читательской компетентности, общего развития речевого развития</w:t>
            </w:r>
          </w:p>
          <w:p w:rsidR="00BE5333" w:rsidRDefault="00BE5333" w:rsidP="00BE5333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-умение самостоятельно пользоваться справочными источниками для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понимания и получения дополнительной информации. </w:t>
            </w:r>
          </w:p>
          <w:p w:rsidR="00854013" w:rsidRDefault="00854013" w:rsidP="0054755D">
            <w:pPr>
              <w:pStyle w:val="ad"/>
              <w:widowControl/>
              <w:spacing w:after="0" w:line="240" w:lineRule="auto"/>
              <w:ind w:left="90"/>
              <w:jc w:val="both"/>
              <w:rPr>
                <w:color w:val="000000"/>
                <w:sz w:val="22"/>
                <w:szCs w:val="22"/>
              </w:rPr>
            </w:pPr>
          </w:p>
          <w:p w:rsidR="00DB0625" w:rsidRPr="00024DBC" w:rsidRDefault="00DB0625" w:rsidP="00024D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E17DFD" w:rsidRDefault="00E17DFD" w:rsidP="00E17DF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-строить рассуждение от общих закономерностей к частным явлениям и от частных явлений к общим закономерностям;</w:t>
            </w:r>
          </w:p>
          <w:p w:rsidR="00E17DFD" w:rsidRDefault="00E17DFD" w:rsidP="00E17DF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-выявлять и называть причины события, явления, в том числе возможные причины/наиболее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E17DFD" w:rsidRDefault="00E17DFD" w:rsidP="00E17DF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:rsidR="00E17DFD" w:rsidRDefault="00E17DFD" w:rsidP="00E17DF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-находить в тексте требуемую информацию;</w:t>
            </w:r>
          </w:p>
          <w:p w:rsidR="00E17DFD" w:rsidRDefault="00E17DFD" w:rsidP="00E17DF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-устанавливать взаимосвязь описанных в тексте событий, явлений, процессов;</w:t>
            </w:r>
          </w:p>
          <w:p w:rsidR="00DB0625" w:rsidRPr="00E17DFD" w:rsidRDefault="00DB0625" w:rsidP="00024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-определять задачу коммуникации и в соответствии с ней отбирать речевые средства;</w:t>
            </w: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-представлять в устной или письменной форме развернутый план собственной деятельности;</w:t>
            </w: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-использовать невербальные средства или  наглядные </w:t>
            </w:r>
            <w:proofErr w:type="gramStart"/>
            <w:r>
              <w:rPr>
                <w:rFonts w:ascii="Times New Roman" w:hAnsi="Times New Roman" w:cs="Times New Roman"/>
              </w:rPr>
              <w:t>материалы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подготовленные/ отобранные под руководством учителя;</w:t>
            </w: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</w:p>
          <w:p w:rsidR="00DB0625" w:rsidRPr="00E17DFD" w:rsidRDefault="00DB0625" w:rsidP="00E17D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определять  и </w:t>
            </w:r>
            <w:proofErr w:type="gramStart"/>
            <w:r>
              <w:rPr>
                <w:rFonts w:ascii="Times New Roman" w:hAnsi="Times New Roman" w:cs="Times New Roman"/>
              </w:rPr>
              <w:t>находить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том числе из предложенных вариантов, условия для выполнения учебной и познавательной задачи;</w:t>
            </w:r>
          </w:p>
          <w:p w:rsidR="00275679" w:rsidRDefault="00275679" w:rsidP="00E17DFD">
            <w:pPr>
              <w:rPr>
                <w:rFonts w:ascii="Times New Roman" w:hAnsi="Times New Roman" w:cs="Times New Roman"/>
              </w:rPr>
            </w:pPr>
          </w:p>
          <w:p w:rsidR="00275679" w:rsidRDefault="00275679" w:rsidP="00275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275679" w:rsidRDefault="00275679" w:rsidP="00E17DFD">
            <w:pPr>
              <w:rPr>
                <w:rFonts w:ascii="Times New Roman" w:hAnsi="Times New Roman" w:cs="Times New Roman"/>
              </w:rPr>
            </w:pPr>
          </w:p>
          <w:p w:rsidR="00275679" w:rsidRDefault="00275679" w:rsidP="00275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фиксировать и анализировать динамику собственных образовательных результатов;</w:t>
            </w:r>
          </w:p>
          <w:p w:rsidR="00275679" w:rsidRDefault="00275679" w:rsidP="00E17DFD">
            <w:pPr>
              <w:rPr>
                <w:rFonts w:ascii="Times New Roman" w:hAnsi="Times New Roman" w:cs="Times New Roman"/>
              </w:rPr>
            </w:pPr>
          </w:p>
          <w:p w:rsidR="00275679" w:rsidRDefault="00275679" w:rsidP="00E17DFD">
            <w:pPr>
              <w:rPr>
                <w:rFonts w:ascii="Times New Roman" w:hAnsi="Times New Roman" w:cs="Times New Roman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</w:p>
          <w:p w:rsidR="00E17DFD" w:rsidRDefault="00E17DFD" w:rsidP="00E17DFD">
            <w:pPr>
              <w:rPr>
                <w:rFonts w:ascii="Times New Roman" w:hAnsi="Times New Roman" w:cs="Times New Roman"/>
              </w:rPr>
            </w:pPr>
          </w:p>
          <w:p w:rsidR="00DB0625" w:rsidRPr="00E17DFD" w:rsidRDefault="00DB0625" w:rsidP="00024DBC">
            <w:pPr>
              <w:rPr>
                <w:rFonts w:ascii="Times New Roman" w:hAnsi="Times New Roman" w:cs="Times New Roman"/>
              </w:rPr>
            </w:pPr>
          </w:p>
        </w:tc>
      </w:tr>
    </w:tbl>
    <w:p w:rsidR="00024DBC" w:rsidRDefault="00024DBC" w:rsidP="00024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7D6" w:rsidRPr="001D1528" w:rsidRDefault="00B537D6" w:rsidP="00CD5A03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7D6" w:rsidRPr="00024DBC" w:rsidRDefault="00B537D6" w:rsidP="00024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37D6" w:rsidRPr="00024DBC" w:rsidSect="00024D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D"/>
    <w:multiLevelType w:val="multilevel"/>
    <w:tmpl w:val="0000000D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7C306B6"/>
    <w:multiLevelType w:val="hybridMultilevel"/>
    <w:tmpl w:val="4EB27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A236A"/>
    <w:multiLevelType w:val="hybridMultilevel"/>
    <w:tmpl w:val="93E8B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26895"/>
    <w:multiLevelType w:val="hybridMultilevel"/>
    <w:tmpl w:val="D1E26526"/>
    <w:lvl w:ilvl="0" w:tplc="903AAE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D048B"/>
    <w:multiLevelType w:val="hybridMultilevel"/>
    <w:tmpl w:val="E5DE1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F15AF"/>
    <w:multiLevelType w:val="hybridMultilevel"/>
    <w:tmpl w:val="6D3E80D0"/>
    <w:lvl w:ilvl="0" w:tplc="903AAE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4DBC"/>
    <w:rsid w:val="00007711"/>
    <w:rsid w:val="00024DBC"/>
    <w:rsid w:val="00053978"/>
    <w:rsid w:val="00094276"/>
    <w:rsid w:val="001157F5"/>
    <w:rsid w:val="0016044C"/>
    <w:rsid w:val="00165C59"/>
    <w:rsid w:val="00275679"/>
    <w:rsid w:val="002B04ED"/>
    <w:rsid w:val="00307A6A"/>
    <w:rsid w:val="00330E30"/>
    <w:rsid w:val="003E74AF"/>
    <w:rsid w:val="00446C17"/>
    <w:rsid w:val="004B2690"/>
    <w:rsid w:val="0054755D"/>
    <w:rsid w:val="00550573"/>
    <w:rsid w:val="00561493"/>
    <w:rsid w:val="00626960"/>
    <w:rsid w:val="00661431"/>
    <w:rsid w:val="006A4DB6"/>
    <w:rsid w:val="007B68F8"/>
    <w:rsid w:val="007E5605"/>
    <w:rsid w:val="007E629F"/>
    <w:rsid w:val="00854013"/>
    <w:rsid w:val="008D77D3"/>
    <w:rsid w:val="008F1F37"/>
    <w:rsid w:val="00946350"/>
    <w:rsid w:val="00A1017E"/>
    <w:rsid w:val="00A2068D"/>
    <w:rsid w:val="00A70541"/>
    <w:rsid w:val="00A81D8C"/>
    <w:rsid w:val="00AB6239"/>
    <w:rsid w:val="00B537D6"/>
    <w:rsid w:val="00B53AC4"/>
    <w:rsid w:val="00B675CE"/>
    <w:rsid w:val="00B71951"/>
    <w:rsid w:val="00BE5333"/>
    <w:rsid w:val="00C510FC"/>
    <w:rsid w:val="00C601EA"/>
    <w:rsid w:val="00CA17E8"/>
    <w:rsid w:val="00CA5B37"/>
    <w:rsid w:val="00CC6B0E"/>
    <w:rsid w:val="00CD5A03"/>
    <w:rsid w:val="00D40369"/>
    <w:rsid w:val="00D435E7"/>
    <w:rsid w:val="00D904E9"/>
    <w:rsid w:val="00DB0625"/>
    <w:rsid w:val="00DD5457"/>
    <w:rsid w:val="00DE5FED"/>
    <w:rsid w:val="00E17DFD"/>
    <w:rsid w:val="00E77595"/>
    <w:rsid w:val="00EF555F"/>
    <w:rsid w:val="00F0030D"/>
    <w:rsid w:val="00F410E1"/>
    <w:rsid w:val="00F62C45"/>
    <w:rsid w:val="00F6513D"/>
    <w:rsid w:val="00FC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7D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D5A0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D5A0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D5A0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D5A0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D5A0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D5A0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5A03"/>
    <w:rPr>
      <w:rFonts w:ascii="Times New Roman" w:hAnsi="Times New Roman" w:cs="Times New Roman"/>
      <w:sz w:val="18"/>
      <w:szCs w:val="18"/>
    </w:rPr>
  </w:style>
  <w:style w:type="character" w:styleId="ac">
    <w:name w:val="Strong"/>
    <w:basedOn w:val="a0"/>
    <w:uiPriority w:val="22"/>
    <w:qFormat/>
    <w:rsid w:val="00307A6A"/>
    <w:rPr>
      <w:b/>
      <w:bCs/>
    </w:rPr>
  </w:style>
  <w:style w:type="paragraph" w:styleId="ad">
    <w:name w:val="Body Text"/>
    <w:basedOn w:val="a"/>
    <w:link w:val="ae"/>
    <w:rsid w:val="00307A6A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rsid w:val="00307A6A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307A6A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16</Pages>
  <Words>3527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?????? ???????</cp:lastModifiedBy>
  <cp:revision>26</cp:revision>
  <dcterms:created xsi:type="dcterms:W3CDTF">2021-01-16T13:58:00Z</dcterms:created>
  <dcterms:modified xsi:type="dcterms:W3CDTF">2021-01-17T15:42:00Z</dcterms:modified>
</cp:coreProperties>
</file>